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5455" w14:textId="77777777" w:rsidR="0010506E" w:rsidRDefault="0010506E">
      <w:pPr>
        <w:rPr>
          <w:rFonts w:ascii="Verdana" w:hAnsi="Verdana"/>
          <w:b/>
          <w:bCs/>
          <w:sz w:val="20"/>
          <w:szCs w:val="20"/>
        </w:rPr>
      </w:pPr>
    </w:p>
    <w:p w14:paraId="553F2B69" w14:textId="77777777" w:rsidR="0010506E" w:rsidRDefault="0010506E">
      <w:pPr>
        <w:rPr>
          <w:rFonts w:ascii="Verdana" w:hAnsi="Verdana"/>
          <w:b/>
          <w:bCs/>
          <w:sz w:val="20"/>
          <w:szCs w:val="20"/>
        </w:rPr>
      </w:pPr>
    </w:p>
    <w:p w14:paraId="589A5E43" w14:textId="77777777" w:rsidR="0010506E" w:rsidRDefault="0010506E">
      <w:pPr>
        <w:rPr>
          <w:rFonts w:ascii="Verdana" w:hAnsi="Verdana"/>
          <w:b/>
          <w:bCs/>
          <w:sz w:val="20"/>
          <w:szCs w:val="20"/>
        </w:rPr>
      </w:pPr>
    </w:p>
    <w:p w14:paraId="03DECC7D" w14:textId="77777777" w:rsidR="0010506E" w:rsidRDefault="0010506E">
      <w:pPr>
        <w:rPr>
          <w:rFonts w:ascii="Verdana" w:hAnsi="Verdana"/>
          <w:b/>
          <w:bCs/>
          <w:sz w:val="20"/>
          <w:szCs w:val="20"/>
        </w:rPr>
      </w:pPr>
    </w:p>
    <w:p w14:paraId="5B133127" w14:textId="77777777" w:rsidR="0010506E" w:rsidRDefault="0010506E">
      <w:pPr>
        <w:rPr>
          <w:rFonts w:ascii="Verdana" w:hAnsi="Verdana"/>
          <w:b/>
          <w:bCs/>
          <w:sz w:val="20"/>
          <w:szCs w:val="20"/>
        </w:rPr>
      </w:pPr>
    </w:p>
    <w:p w14:paraId="7C14CE3A" w14:textId="77777777" w:rsidR="0001779E" w:rsidRDefault="0001779E">
      <w:pPr>
        <w:rPr>
          <w:rFonts w:ascii="Verdana" w:hAnsi="Verdana"/>
          <w:b/>
          <w:bCs/>
          <w:sz w:val="20"/>
          <w:szCs w:val="20"/>
        </w:rPr>
      </w:pPr>
    </w:p>
    <w:p w14:paraId="237F67A1" w14:textId="77777777" w:rsidR="0001779E" w:rsidRDefault="0001779E">
      <w:pPr>
        <w:rPr>
          <w:rFonts w:ascii="Verdana" w:hAnsi="Verdana"/>
          <w:b/>
          <w:bCs/>
          <w:sz w:val="20"/>
          <w:szCs w:val="20"/>
        </w:rPr>
      </w:pPr>
    </w:p>
    <w:p w14:paraId="37EE64C5" w14:textId="77777777" w:rsidR="0001779E" w:rsidRDefault="0001779E">
      <w:pPr>
        <w:rPr>
          <w:rFonts w:ascii="Verdana" w:hAnsi="Verdana"/>
          <w:b/>
          <w:bCs/>
          <w:sz w:val="20"/>
          <w:szCs w:val="20"/>
        </w:rPr>
      </w:pPr>
    </w:p>
    <w:p w14:paraId="4AAE3EE2" w14:textId="648A709F" w:rsidR="00DA693A" w:rsidRPr="00476A13" w:rsidRDefault="00433103">
      <w:pPr>
        <w:rPr>
          <w:rFonts w:ascii="Verdana" w:hAnsi="Verdana"/>
          <w:b/>
          <w:bCs/>
          <w:color w:val="C6C3B7"/>
        </w:rPr>
      </w:pPr>
      <w:proofErr w:type="spellStart"/>
      <w:r w:rsidRPr="00476A13">
        <w:rPr>
          <w:rFonts w:ascii="Verdana" w:hAnsi="Verdana"/>
          <w:b/>
          <w:bCs/>
          <w:color w:val="C6C3B7"/>
        </w:rPr>
        <w:t>Gesuchsrichtlinien</w:t>
      </w:r>
      <w:proofErr w:type="spellEnd"/>
      <w:r w:rsidRPr="00476A13">
        <w:rPr>
          <w:rFonts w:ascii="Verdana" w:hAnsi="Verdana"/>
          <w:b/>
          <w:bCs/>
          <w:color w:val="C6C3B7"/>
        </w:rPr>
        <w:t xml:space="preserve"> Vinzenzen</w:t>
      </w:r>
      <w:r w:rsidR="00A00691" w:rsidRPr="00476A13">
        <w:rPr>
          <w:rFonts w:ascii="Verdana" w:hAnsi="Verdana"/>
          <w:b/>
          <w:bCs/>
          <w:color w:val="C6C3B7"/>
        </w:rPr>
        <w:t>-S</w:t>
      </w:r>
      <w:r w:rsidRPr="00476A13">
        <w:rPr>
          <w:rFonts w:ascii="Verdana" w:hAnsi="Verdana"/>
          <w:b/>
          <w:bCs/>
          <w:color w:val="C6C3B7"/>
        </w:rPr>
        <w:t>tiftung Berner Münster</w:t>
      </w:r>
    </w:p>
    <w:p w14:paraId="3840F5F0" w14:textId="77777777" w:rsidR="00476A13" w:rsidRPr="0010506E" w:rsidRDefault="00476A13" w:rsidP="00433103">
      <w:pPr>
        <w:rPr>
          <w:rFonts w:ascii="Verdana" w:hAnsi="Verdana"/>
          <w:sz w:val="20"/>
          <w:szCs w:val="20"/>
        </w:rPr>
      </w:pPr>
    </w:p>
    <w:p w14:paraId="65EF3A0A" w14:textId="4EC4804A" w:rsidR="00A00691" w:rsidRPr="0010506E" w:rsidRDefault="00A00691" w:rsidP="00A00691">
      <w:pPr>
        <w:rPr>
          <w:rFonts w:ascii="Verdana" w:hAnsi="Verdana"/>
          <w:sz w:val="20"/>
          <w:szCs w:val="20"/>
        </w:rPr>
      </w:pPr>
      <w:r w:rsidRPr="0010506E">
        <w:rPr>
          <w:rFonts w:ascii="Verdana" w:hAnsi="Verdana"/>
          <w:sz w:val="20"/>
          <w:szCs w:val="20"/>
        </w:rPr>
        <w:t>Die vorliegenden Richtlinien sollen es erleichtern, Gesuche einzureichen, welche bei uns Aussicht auf Erfolg haben.</w:t>
      </w:r>
      <w:r w:rsidR="00D4091C" w:rsidRPr="0010506E">
        <w:rPr>
          <w:rFonts w:ascii="Verdana" w:hAnsi="Verdana"/>
          <w:sz w:val="20"/>
          <w:szCs w:val="20"/>
        </w:rPr>
        <w:t xml:space="preserve"> Sie </w:t>
      </w:r>
      <w:r w:rsidR="00E72124" w:rsidRPr="0010506E">
        <w:rPr>
          <w:rFonts w:ascii="Verdana" w:hAnsi="Verdana"/>
          <w:sz w:val="20"/>
          <w:szCs w:val="20"/>
        </w:rPr>
        <w:t xml:space="preserve">sind </w:t>
      </w:r>
      <w:r w:rsidR="00AE2162" w:rsidRPr="0010506E">
        <w:rPr>
          <w:rFonts w:ascii="Verdana" w:hAnsi="Verdana"/>
          <w:sz w:val="20"/>
          <w:szCs w:val="20"/>
        </w:rPr>
        <w:t xml:space="preserve">primär </w:t>
      </w:r>
      <w:r w:rsidR="00D4091C" w:rsidRPr="0010506E">
        <w:rPr>
          <w:rFonts w:ascii="Verdana" w:hAnsi="Verdana"/>
          <w:sz w:val="20"/>
          <w:szCs w:val="20"/>
        </w:rPr>
        <w:t>auf Veranstaltungen</w:t>
      </w:r>
      <w:r w:rsidR="00AE2162" w:rsidRPr="0010506E">
        <w:rPr>
          <w:rFonts w:ascii="Verdana" w:hAnsi="Verdana"/>
          <w:sz w:val="20"/>
          <w:szCs w:val="20"/>
        </w:rPr>
        <w:t xml:space="preserve"> und </w:t>
      </w:r>
      <w:r w:rsidR="00D4091C" w:rsidRPr="0010506E">
        <w:rPr>
          <w:rFonts w:ascii="Verdana" w:hAnsi="Verdana"/>
          <w:sz w:val="20"/>
          <w:szCs w:val="20"/>
        </w:rPr>
        <w:t>Projekte zugeschnitten</w:t>
      </w:r>
      <w:r w:rsidR="00E72124" w:rsidRPr="0010506E">
        <w:rPr>
          <w:rFonts w:ascii="Verdana" w:hAnsi="Verdana"/>
          <w:sz w:val="20"/>
          <w:szCs w:val="20"/>
        </w:rPr>
        <w:t xml:space="preserve">, </w:t>
      </w:r>
      <w:r w:rsidR="00D4091C" w:rsidRPr="0010506E">
        <w:rPr>
          <w:rFonts w:ascii="Verdana" w:hAnsi="Verdana"/>
          <w:sz w:val="20"/>
          <w:szCs w:val="20"/>
        </w:rPr>
        <w:t xml:space="preserve">auf andere Arten von Gesuchen </w:t>
      </w:r>
      <w:r w:rsidR="00E72124" w:rsidRPr="0010506E">
        <w:rPr>
          <w:rFonts w:ascii="Verdana" w:hAnsi="Verdana"/>
          <w:sz w:val="20"/>
          <w:szCs w:val="20"/>
        </w:rPr>
        <w:t xml:space="preserve">aber </w:t>
      </w:r>
      <w:r w:rsidR="00D4091C" w:rsidRPr="0010506E">
        <w:rPr>
          <w:rFonts w:ascii="Verdana" w:hAnsi="Verdana"/>
          <w:sz w:val="20"/>
          <w:szCs w:val="20"/>
        </w:rPr>
        <w:t>sinngemäss anwendbar.</w:t>
      </w:r>
    </w:p>
    <w:p w14:paraId="0F88545B" w14:textId="50992A30" w:rsidR="00DB165B" w:rsidRPr="0010506E" w:rsidRDefault="00DB165B" w:rsidP="00E72124">
      <w:pPr>
        <w:pStyle w:val="berschrift2"/>
        <w:rPr>
          <w:rFonts w:ascii="Verdana" w:hAnsi="Verdana"/>
          <w:sz w:val="20"/>
          <w:szCs w:val="20"/>
        </w:rPr>
      </w:pPr>
      <w:r w:rsidRPr="0010506E">
        <w:rPr>
          <w:rFonts w:ascii="Verdana" w:hAnsi="Verdana"/>
          <w:sz w:val="20"/>
          <w:szCs w:val="20"/>
        </w:rPr>
        <w:t>Stiftungszweck</w:t>
      </w:r>
    </w:p>
    <w:p w14:paraId="7D34FA97" w14:textId="76F2A36D" w:rsidR="00A00691" w:rsidRPr="0010506E" w:rsidRDefault="00A00691" w:rsidP="00A00691">
      <w:pPr>
        <w:rPr>
          <w:rFonts w:ascii="Verdana" w:hAnsi="Verdana"/>
          <w:sz w:val="20"/>
          <w:szCs w:val="20"/>
        </w:rPr>
      </w:pPr>
      <w:r w:rsidRPr="0010506E">
        <w:rPr>
          <w:rFonts w:ascii="Verdana" w:hAnsi="Verdana"/>
          <w:sz w:val="20"/>
          <w:szCs w:val="20"/>
        </w:rPr>
        <w:t xml:space="preserve">Die </w:t>
      </w:r>
      <w:r w:rsidR="00DB165B" w:rsidRPr="0010506E">
        <w:rPr>
          <w:rFonts w:ascii="Verdana" w:hAnsi="Verdana"/>
          <w:sz w:val="20"/>
          <w:szCs w:val="20"/>
        </w:rPr>
        <w:t>Vinzenzen-</w:t>
      </w:r>
      <w:r w:rsidRPr="0010506E">
        <w:rPr>
          <w:rFonts w:ascii="Verdana" w:hAnsi="Verdana"/>
          <w:sz w:val="20"/>
          <w:szCs w:val="20"/>
        </w:rPr>
        <w:t xml:space="preserve">Stiftung </w:t>
      </w:r>
      <w:r w:rsidR="00DB165B" w:rsidRPr="0010506E">
        <w:rPr>
          <w:rFonts w:ascii="Verdana" w:hAnsi="Verdana"/>
          <w:sz w:val="20"/>
          <w:szCs w:val="20"/>
        </w:rPr>
        <w:t xml:space="preserve">Berner Münster </w:t>
      </w:r>
      <w:r w:rsidRPr="0010506E">
        <w:rPr>
          <w:rFonts w:ascii="Verdana" w:hAnsi="Verdana"/>
          <w:sz w:val="20"/>
          <w:szCs w:val="20"/>
        </w:rPr>
        <w:t>bezweckt die</w:t>
      </w:r>
      <w:r w:rsidRPr="0010506E">
        <w:rPr>
          <w:rFonts w:ascii="Verdana" w:hAnsi="Verdana"/>
          <w:b/>
          <w:bCs/>
          <w:sz w:val="20"/>
          <w:szCs w:val="20"/>
        </w:rPr>
        <w:t xml:space="preserve"> </w:t>
      </w:r>
      <w:r w:rsidRPr="0010506E">
        <w:rPr>
          <w:rFonts w:ascii="Verdana" w:hAnsi="Verdana"/>
          <w:sz w:val="20"/>
          <w:szCs w:val="20"/>
        </w:rPr>
        <w:t xml:space="preserve">finanzielle Unterstützung der kulturellen und </w:t>
      </w:r>
      <w:r w:rsidR="00682CA9" w:rsidRPr="0010506E">
        <w:rPr>
          <w:rFonts w:ascii="Verdana" w:hAnsi="Verdana"/>
          <w:sz w:val="20"/>
          <w:szCs w:val="20"/>
        </w:rPr>
        <w:t>sozial-diakonischen Tätigkeiten</w:t>
      </w:r>
      <w:r w:rsidRPr="0010506E">
        <w:rPr>
          <w:rFonts w:ascii="Verdana" w:hAnsi="Verdana"/>
          <w:sz w:val="20"/>
          <w:szCs w:val="20"/>
        </w:rPr>
        <w:t xml:space="preserve"> am Berner Münster. Es sollen insbesondere folgende Angebote unterstützt werden: </w:t>
      </w:r>
    </w:p>
    <w:p w14:paraId="5D5C66A3" w14:textId="20F35049" w:rsidR="00A00691" w:rsidRPr="0010506E" w:rsidRDefault="00A00691" w:rsidP="00F50576">
      <w:pPr>
        <w:pStyle w:val="Bulletpoints"/>
      </w:pPr>
      <w:r w:rsidRPr="0010506E">
        <w:rPr>
          <w:b/>
          <w:bCs/>
        </w:rPr>
        <w:t>Kulturprojekte</w:t>
      </w:r>
      <w:r w:rsidRPr="00F50576">
        <w:t>:</w:t>
      </w:r>
      <w:r w:rsidR="00EF181D" w:rsidRPr="00F50576">
        <w:t xml:space="preserve"> </w:t>
      </w:r>
      <w:r w:rsidRPr="00F50576">
        <w:t xml:space="preserve">Münsterchor; </w:t>
      </w:r>
      <w:r w:rsidR="00BD3AB6" w:rsidRPr="00F50576">
        <w:t xml:space="preserve">Berner Kantorei; </w:t>
      </w:r>
      <w:r w:rsidRPr="00F50576">
        <w:t>Berner Münster Kinder</w:t>
      </w:r>
      <w:r w:rsidR="00EF181D" w:rsidRPr="00F50576">
        <w:t>-</w:t>
      </w:r>
      <w:r w:rsidR="00BD3AB6" w:rsidRPr="00F50576">
        <w:t xml:space="preserve"> und Jugendchor</w:t>
      </w:r>
      <w:r w:rsidR="00EF181D" w:rsidRPr="00F50576">
        <w:t xml:space="preserve">; </w:t>
      </w:r>
      <w:r w:rsidRPr="00F50576">
        <w:t>Literaturlesungen, Theater-, Musik- und Tanzprojekte, Kantatenvespern</w:t>
      </w:r>
      <w:r w:rsidR="00AE2162" w:rsidRPr="00F50576">
        <w:t xml:space="preserve"> am Samstagabend</w:t>
      </w:r>
      <w:r w:rsidRPr="00F50576">
        <w:t xml:space="preserve">, </w:t>
      </w:r>
      <w:r w:rsidR="002D0B0E" w:rsidRPr="00F50576">
        <w:t xml:space="preserve">Konzerte und </w:t>
      </w:r>
      <w:r w:rsidR="00C50A80" w:rsidRPr="00F50576">
        <w:t xml:space="preserve">kirchliche </w:t>
      </w:r>
      <w:r w:rsidRPr="00F50576">
        <w:t>Feiern</w:t>
      </w:r>
      <w:r w:rsidR="00C50A80" w:rsidRPr="00F50576">
        <w:t xml:space="preserve"> wie Heiligabend und </w:t>
      </w:r>
      <w:proofErr w:type="spellStart"/>
      <w:r w:rsidR="00C50A80" w:rsidRPr="00F50576">
        <w:t>Osternachtsgotte</w:t>
      </w:r>
      <w:r w:rsidR="00AE2162" w:rsidRPr="00F50576">
        <w:t>s</w:t>
      </w:r>
      <w:r w:rsidR="00C50A80" w:rsidRPr="00F50576">
        <w:t>dienst</w:t>
      </w:r>
      <w:proofErr w:type="spellEnd"/>
    </w:p>
    <w:p w14:paraId="1C14EF90" w14:textId="7BA39607" w:rsidR="00A00691" w:rsidRPr="0010506E" w:rsidRDefault="002D0B0E" w:rsidP="00F50576">
      <w:pPr>
        <w:pStyle w:val="Bulletpoints"/>
        <w:rPr>
          <w:color w:val="000000" w:themeColor="text1"/>
        </w:rPr>
      </w:pPr>
      <w:r w:rsidRPr="0010506E">
        <w:rPr>
          <w:b/>
          <w:bCs/>
        </w:rPr>
        <w:t xml:space="preserve">Projekte </w:t>
      </w:r>
      <w:r w:rsidR="00A00691" w:rsidRPr="0010506E">
        <w:rPr>
          <w:b/>
          <w:bCs/>
        </w:rPr>
        <w:t>der Sozialdiakonie</w:t>
      </w:r>
      <w:r w:rsidRPr="0010506E">
        <w:rPr>
          <w:b/>
          <w:bCs/>
        </w:rPr>
        <w:t xml:space="preserve"> und Erwachsenenbildung</w:t>
      </w:r>
      <w:r w:rsidRPr="0010506E">
        <w:t>:</w:t>
      </w:r>
      <w:r w:rsidR="006F60CC" w:rsidRPr="0010506E">
        <w:t xml:space="preserve"> Gemeinschaftsfördernde und generationenübergreifende Veranstaltunge</w:t>
      </w:r>
      <w:r w:rsidR="00AE2162" w:rsidRPr="0010506E">
        <w:t>n</w:t>
      </w:r>
      <w:r w:rsidR="006F60CC" w:rsidRPr="0010506E">
        <w:t xml:space="preserve"> wie Aktivferienwochen für Kinder und</w:t>
      </w:r>
      <w:r w:rsidR="00A00691" w:rsidRPr="0010506E">
        <w:t xml:space="preserve"> </w:t>
      </w:r>
      <w:r w:rsidR="003F0D44" w:rsidRPr="0010506E">
        <w:t>ältere Menschen</w:t>
      </w:r>
      <w:r w:rsidR="006F60CC" w:rsidRPr="0010506E">
        <w:t>, Jugend- und Familienarbeit, Besinnungswochen, Mittagstische. Sozialberatung und finanzielle Unterstützung von</w:t>
      </w:r>
      <w:r w:rsidR="00A00691" w:rsidRPr="0010506E">
        <w:t xml:space="preserve"> </w:t>
      </w:r>
      <w:r w:rsidR="006F60CC" w:rsidRPr="0010506E">
        <w:t xml:space="preserve">Menschen in Notlagen. </w:t>
      </w:r>
      <w:r w:rsidR="006F60CC" w:rsidRPr="0010506E">
        <w:rPr>
          <w:color w:val="000000" w:themeColor="text1"/>
        </w:rPr>
        <w:t>Weihnachtsfeiern für spezielle Anspruchsgruppen.</w:t>
      </w:r>
    </w:p>
    <w:p w14:paraId="003AAC43" w14:textId="77777777" w:rsidR="00A00691" w:rsidRPr="0010506E" w:rsidRDefault="00A00691" w:rsidP="00433103">
      <w:pPr>
        <w:rPr>
          <w:rFonts w:ascii="Verdana" w:hAnsi="Verdana"/>
          <w:color w:val="000000" w:themeColor="text1"/>
          <w:sz w:val="20"/>
          <w:szCs w:val="20"/>
        </w:rPr>
      </w:pPr>
    </w:p>
    <w:p w14:paraId="67BCFC0E" w14:textId="38D7A7FB" w:rsidR="00E57D56" w:rsidRPr="0010506E" w:rsidRDefault="00A00691" w:rsidP="00A00691">
      <w:pPr>
        <w:rPr>
          <w:rFonts w:ascii="Verdana" w:hAnsi="Verdana"/>
          <w:color w:val="000000" w:themeColor="text1"/>
          <w:sz w:val="20"/>
          <w:szCs w:val="20"/>
        </w:rPr>
      </w:pPr>
      <w:r w:rsidRPr="0010506E">
        <w:rPr>
          <w:rFonts w:ascii="Verdana" w:hAnsi="Verdana"/>
          <w:color w:val="000000" w:themeColor="text1"/>
          <w:sz w:val="20"/>
          <w:szCs w:val="20"/>
        </w:rPr>
        <w:t xml:space="preserve">Ihr Gesuch kann nur berücksichtigt werden, wenn es mit unserem Stiftungszweck </w:t>
      </w:r>
      <w:r w:rsidR="00DB165B" w:rsidRPr="0010506E">
        <w:rPr>
          <w:rFonts w:ascii="Verdana" w:hAnsi="Verdana"/>
          <w:color w:val="000000" w:themeColor="text1"/>
          <w:sz w:val="20"/>
          <w:szCs w:val="20"/>
        </w:rPr>
        <w:t>übereinstimmt</w:t>
      </w:r>
      <w:r w:rsidR="00E57D56" w:rsidRPr="0010506E">
        <w:rPr>
          <w:rFonts w:ascii="Verdana" w:hAnsi="Verdana"/>
          <w:color w:val="000000" w:themeColor="text1"/>
          <w:sz w:val="20"/>
          <w:szCs w:val="20"/>
        </w:rPr>
        <w:t xml:space="preserve">. In jedem Fall ist ein </w:t>
      </w:r>
      <w:r w:rsidR="00E57D56" w:rsidRPr="0010506E">
        <w:rPr>
          <w:rFonts w:ascii="Verdana" w:hAnsi="Verdana"/>
          <w:b/>
          <w:bCs/>
          <w:color w:val="000000" w:themeColor="text1"/>
          <w:sz w:val="20"/>
          <w:szCs w:val="20"/>
        </w:rPr>
        <w:t>Bezug zum Berner Münster erforderlich</w:t>
      </w:r>
      <w:r w:rsidRPr="0010506E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1194F508" w14:textId="77777777" w:rsidR="00E57D56" w:rsidRPr="0010506E" w:rsidRDefault="00E57D56" w:rsidP="00A00691">
      <w:pPr>
        <w:rPr>
          <w:rFonts w:ascii="Verdana" w:hAnsi="Verdana"/>
          <w:color w:val="000000" w:themeColor="text1"/>
          <w:sz w:val="20"/>
          <w:szCs w:val="20"/>
        </w:rPr>
      </w:pPr>
    </w:p>
    <w:p w14:paraId="0E668915" w14:textId="04B21A1D" w:rsidR="00A00691" w:rsidRPr="0010506E" w:rsidRDefault="00E57D56" w:rsidP="00A00691">
      <w:pPr>
        <w:rPr>
          <w:rFonts w:ascii="Verdana" w:hAnsi="Verdana"/>
          <w:color w:val="000000" w:themeColor="text1"/>
          <w:sz w:val="20"/>
          <w:szCs w:val="20"/>
        </w:rPr>
      </w:pPr>
      <w:r w:rsidRPr="0010506E">
        <w:rPr>
          <w:rFonts w:ascii="Verdana" w:hAnsi="Verdana"/>
          <w:color w:val="000000" w:themeColor="text1"/>
          <w:sz w:val="20"/>
          <w:szCs w:val="20"/>
        </w:rPr>
        <w:t>Auf</w:t>
      </w:r>
      <w:r w:rsidR="00A00691" w:rsidRPr="0010506E">
        <w:rPr>
          <w:rFonts w:ascii="Verdana" w:hAnsi="Verdana"/>
          <w:color w:val="000000" w:themeColor="text1"/>
          <w:sz w:val="20"/>
          <w:szCs w:val="20"/>
        </w:rPr>
        <w:t xml:space="preserve"> folgenden Portalen </w:t>
      </w:r>
      <w:r w:rsidR="00AE2162" w:rsidRPr="0010506E">
        <w:rPr>
          <w:rFonts w:ascii="Verdana" w:hAnsi="Verdana"/>
          <w:color w:val="000000" w:themeColor="text1"/>
          <w:sz w:val="20"/>
          <w:szCs w:val="20"/>
        </w:rPr>
        <w:t>finden</w:t>
      </w:r>
      <w:r w:rsidRPr="0010506E">
        <w:rPr>
          <w:rFonts w:ascii="Verdana" w:hAnsi="Verdana"/>
          <w:color w:val="000000" w:themeColor="text1"/>
          <w:sz w:val="20"/>
          <w:szCs w:val="20"/>
        </w:rPr>
        <w:t xml:space="preserve"> Sie </w:t>
      </w:r>
      <w:r w:rsidR="00AE2162" w:rsidRPr="0010506E">
        <w:rPr>
          <w:rFonts w:ascii="Verdana" w:hAnsi="Verdana"/>
          <w:color w:val="000000" w:themeColor="text1"/>
          <w:sz w:val="20"/>
          <w:szCs w:val="20"/>
        </w:rPr>
        <w:t xml:space="preserve">weitere </w:t>
      </w:r>
      <w:r w:rsidR="00A00691" w:rsidRPr="0010506E">
        <w:rPr>
          <w:rFonts w:ascii="Verdana" w:hAnsi="Verdana"/>
          <w:color w:val="000000" w:themeColor="text1"/>
          <w:sz w:val="20"/>
          <w:szCs w:val="20"/>
        </w:rPr>
        <w:t>Inst</w:t>
      </w:r>
      <w:r w:rsidR="00DB165B" w:rsidRPr="0010506E">
        <w:rPr>
          <w:rFonts w:ascii="Verdana" w:hAnsi="Verdana"/>
          <w:color w:val="000000" w:themeColor="text1"/>
          <w:sz w:val="20"/>
          <w:szCs w:val="20"/>
        </w:rPr>
        <w:t>itu</w:t>
      </w:r>
      <w:r w:rsidR="00A00691" w:rsidRPr="0010506E">
        <w:rPr>
          <w:rFonts w:ascii="Verdana" w:hAnsi="Verdana"/>
          <w:color w:val="000000" w:themeColor="text1"/>
          <w:sz w:val="20"/>
          <w:szCs w:val="20"/>
        </w:rPr>
        <w:t xml:space="preserve">tionen, welche für die Unterstützung Ihres Projekts </w:t>
      </w:r>
      <w:r w:rsidR="00E72124" w:rsidRPr="0010506E">
        <w:rPr>
          <w:rFonts w:ascii="Verdana" w:hAnsi="Verdana"/>
          <w:color w:val="000000" w:themeColor="text1"/>
          <w:sz w:val="20"/>
          <w:szCs w:val="20"/>
        </w:rPr>
        <w:t xml:space="preserve">oder eine ergänzende Finanzierung </w:t>
      </w:r>
      <w:r w:rsidR="00A00691" w:rsidRPr="0010506E">
        <w:rPr>
          <w:rFonts w:ascii="Verdana" w:hAnsi="Verdana"/>
          <w:color w:val="000000" w:themeColor="text1"/>
          <w:sz w:val="20"/>
          <w:szCs w:val="20"/>
        </w:rPr>
        <w:t>in Frage kommen</w:t>
      </w:r>
      <w:r w:rsidR="008B527E">
        <w:rPr>
          <w:rFonts w:ascii="Verdana" w:hAnsi="Verdana"/>
          <w:color w:val="000000" w:themeColor="text1"/>
          <w:sz w:val="20"/>
          <w:szCs w:val="20"/>
        </w:rPr>
        <w:t xml:space="preserve"> könnten</w:t>
      </w:r>
      <w:r w:rsidRPr="0010506E">
        <w:rPr>
          <w:rFonts w:ascii="Verdana" w:hAnsi="Verdana"/>
          <w:color w:val="000000" w:themeColor="text1"/>
          <w:sz w:val="20"/>
          <w:szCs w:val="20"/>
        </w:rPr>
        <w:t>:</w:t>
      </w:r>
    </w:p>
    <w:p w14:paraId="2734024C" w14:textId="77777777" w:rsidR="00772084" w:rsidRPr="0010506E" w:rsidRDefault="00433103" w:rsidP="00F50576">
      <w:pPr>
        <w:pStyle w:val="Bulletpoints"/>
      </w:pPr>
      <w:r w:rsidRPr="0010506E">
        <w:t>Eidgenössische</w:t>
      </w:r>
      <w:r w:rsidR="00E72124" w:rsidRPr="0010506E">
        <w:t>s</w:t>
      </w:r>
      <w:r w:rsidRPr="0010506E">
        <w:t xml:space="preserve"> Stiftung</w:t>
      </w:r>
      <w:r w:rsidRPr="00F50576">
        <w:rPr>
          <w:color w:val="000000" w:themeColor="text1"/>
        </w:rPr>
        <w:t>sverzeichnis</w:t>
      </w:r>
      <w:r w:rsidR="00A00691" w:rsidRPr="00F50576">
        <w:rPr>
          <w:color w:val="000000" w:themeColor="text1"/>
        </w:rPr>
        <w:t xml:space="preserve"> </w:t>
      </w:r>
      <w:r w:rsidRPr="00F50576">
        <w:rPr>
          <w:color w:val="000000" w:themeColor="text1"/>
        </w:rPr>
        <w:t xml:space="preserve">auf </w:t>
      </w:r>
      <w:hyperlink r:id="rId7" w:history="1">
        <w:r w:rsidRPr="00F50576">
          <w:rPr>
            <w:rStyle w:val="Hyperlink"/>
            <w:color w:val="000000" w:themeColor="text1"/>
          </w:rPr>
          <w:t>www.edi.admin.ch</w:t>
        </w:r>
      </w:hyperlink>
    </w:p>
    <w:p w14:paraId="7BBF6AB5" w14:textId="77777777" w:rsidR="00AE2162" w:rsidRPr="0010506E" w:rsidRDefault="00AE2162" w:rsidP="00F50576">
      <w:pPr>
        <w:pStyle w:val="Bulletpoints"/>
      </w:pPr>
      <w:hyperlink r:id="rId8" w:history="1">
        <w:r w:rsidRPr="0010506E">
          <w:rPr>
            <w:rStyle w:val="Hyperlink"/>
            <w:color w:val="000000" w:themeColor="text1"/>
          </w:rPr>
          <w:t>www.kulturfoerderung.ch</w:t>
        </w:r>
      </w:hyperlink>
      <w:r w:rsidRPr="0010506E">
        <w:t xml:space="preserve"> fu</w:t>
      </w:r>
      <w:r w:rsidRPr="0010506E">
        <w:rPr>
          <w:rFonts w:ascii="Arial" w:hAnsi="Arial" w:cs="Arial"/>
        </w:rPr>
        <w:t>̈</w:t>
      </w:r>
      <w:r w:rsidRPr="0010506E">
        <w:t>r Kulturprojekte</w:t>
      </w:r>
    </w:p>
    <w:p w14:paraId="4806ADD6" w14:textId="5F518C21" w:rsidR="00A00691" w:rsidRPr="0010506E" w:rsidRDefault="00966863" w:rsidP="00F50576">
      <w:pPr>
        <w:pStyle w:val="Bulletpoints"/>
      </w:pPr>
      <w:hyperlink r:id="rId9" w:history="1">
        <w:r w:rsidRPr="0010506E">
          <w:rPr>
            <w:rStyle w:val="Hyperlink"/>
            <w:color w:val="000000" w:themeColor="text1"/>
          </w:rPr>
          <w:t>www.fundraisio.ch</w:t>
        </w:r>
      </w:hyperlink>
    </w:p>
    <w:p w14:paraId="7602E4D5" w14:textId="38168C7B" w:rsidR="00433103" w:rsidRPr="0010506E" w:rsidRDefault="00E57D56" w:rsidP="00FC2833">
      <w:pPr>
        <w:pStyle w:val="berschrift2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10506E">
        <w:rPr>
          <w:rFonts w:ascii="Verdana" w:hAnsi="Verdana"/>
          <w:color w:val="000000" w:themeColor="text1"/>
          <w:sz w:val="20"/>
          <w:szCs w:val="20"/>
        </w:rPr>
        <w:t xml:space="preserve">Allgemeine </w:t>
      </w:r>
      <w:r w:rsidR="00ED19C0" w:rsidRPr="0010506E">
        <w:rPr>
          <w:rFonts w:ascii="Verdana" w:hAnsi="Verdana"/>
          <w:color w:val="000000" w:themeColor="text1"/>
          <w:sz w:val="20"/>
          <w:szCs w:val="20"/>
        </w:rPr>
        <w:t>Angaben</w:t>
      </w:r>
      <w:r w:rsidRPr="0010506E">
        <w:rPr>
          <w:rFonts w:ascii="Verdana" w:hAnsi="Verdana"/>
          <w:color w:val="000000" w:themeColor="text1"/>
          <w:sz w:val="20"/>
          <w:szCs w:val="20"/>
        </w:rPr>
        <w:t xml:space="preserve"> zu Ihrem Gesuch</w:t>
      </w:r>
    </w:p>
    <w:p w14:paraId="083253DF" w14:textId="57C3750C" w:rsidR="00433103" w:rsidRPr="0010506E" w:rsidRDefault="00433103" w:rsidP="00F50576">
      <w:pPr>
        <w:pStyle w:val="Bulletpoints"/>
      </w:pPr>
      <w:r w:rsidRPr="0010506E">
        <w:t xml:space="preserve">In </w:t>
      </w:r>
      <w:r w:rsidR="00E72124" w:rsidRPr="0010506E">
        <w:t>einem</w:t>
      </w:r>
      <w:r w:rsidRPr="0010506E">
        <w:t xml:space="preserve"> kurz</w:t>
      </w:r>
      <w:r w:rsidR="008B527E">
        <w:t>en</w:t>
      </w:r>
      <w:r w:rsidRPr="0010506E">
        <w:t xml:space="preserve"> Brief (nicht mehr als eine A4 Seite) </w:t>
      </w:r>
      <w:r w:rsidR="00ED19C0" w:rsidRPr="0010506E">
        <w:t xml:space="preserve">fassen </w:t>
      </w:r>
      <w:r w:rsidRPr="0010506E">
        <w:t>Sie die wichtigsten Punkte des Dossiers zusammen. Erklären Sie, weshalb Sie sich gerade an uns wenden</w:t>
      </w:r>
      <w:r w:rsidR="00A00691" w:rsidRPr="0010506E">
        <w:t>.</w:t>
      </w:r>
    </w:p>
    <w:p w14:paraId="390B10B0" w14:textId="143C9695" w:rsidR="00E72124" w:rsidRPr="0010506E" w:rsidRDefault="00E72124" w:rsidP="00F50576">
      <w:pPr>
        <w:pStyle w:val="Bulletpoints"/>
      </w:pPr>
      <w:r w:rsidRPr="0010506E">
        <w:t xml:space="preserve">Die Überschrift sollte </w:t>
      </w:r>
      <w:r w:rsidR="00E01D64" w:rsidRPr="0010506E">
        <w:t xml:space="preserve">einen aussagekräftigen </w:t>
      </w:r>
      <w:r w:rsidRPr="0010506E">
        <w:t xml:space="preserve">Projekttitel und die Sparte (z.B. Musik) </w:t>
      </w:r>
      <w:r w:rsidR="00ED19C0" w:rsidRPr="0010506E">
        <w:t>enthalten</w:t>
      </w:r>
      <w:r w:rsidR="00E01D64" w:rsidRPr="0010506E">
        <w:t>.</w:t>
      </w:r>
    </w:p>
    <w:p w14:paraId="47476BDD" w14:textId="4860CF9B" w:rsidR="00ED19C0" w:rsidRPr="0010506E" w:rsidRDefault="00ED19C0" w:rsidP="00F50576">
      <w:pPr>
        <w:pStyle w:val="Bulletpoints"/>
      </w:pPr>
      <w:r w:rsidRPr="0010506E">
        <w:t xml:space="preserve">Stellen Sie sich selbst </w:t>
      </w:r>
      <w:r w:rsidR="008B527E">
        <w:t xml:space="preserve">und die Hauptbeteiligten des Projekts </w:t>
      </w:r>
      <w:r w:rsidRPr="0010506E">
        <w:t>durch eine kurze Biografie vor.</w:t>
      </w:r>
    </w:p>
    <w:p w14:paraId="1092BA25" w14:textId="77777777" w:rsidR="00433103" w:rsidRPr="0010506E" w:rsidRDefault="00433103" w:rsidP="00F50576">
      <w:pPr>
        <w:pStyle w:val="Bulletpoints"/>
      </w:pPr>
      <w:r w:rsidRPr="0010506E">
        <w:t>Vergessen Sie nicht Ihre persönlichen Angaben (Name, Adresse, Telefon, E-Mail, Website).</w:t>
      </w:r>
    </w:p>
    <w:p w14:paraId="4BDBC3F7" w14:textId="2716F477" w:rsidR="00647D86" w:rsidRPr="0010506E" w:rsidRDefault="00F035A6" w:rsidP="00F50576">
      <w:pPr>
        <w:pStyle w:val="Bulletpoints"/>
      </w:pPr>
      <w:r w:rsidRPr="0010506E">
        <w:t xml:space="preserve">Geben Sie </w:t>
      </w:r>
      <w:r w:rsidR="002A7A0B" w:rsidRPr="0010506E">
        <w:t xml:space="preserve">bei Veranstaltungen </w:t>
      </w:r>
      <w:r w:rsidRPr="0010506E">
        <w:t xml:space="preserve">die geplanten Daten und den </w:t>
      </w:r>
      <w:r w:rsidR="00322402" w:rsidRPr="0010506E">
        <w:t>Durchf</w:t>
      </w:r>
      <w:r w:rsidR="00322402">
        <w:t>ü</w:t>
      </w:r>
      <w:r w:rsidR="00322402" w:rsidRPr="0010506E">
        <w:t xml:space="preserve">hrungsort </w:t>
      </w:r>
      <w:r w:rsidRPr="0010506E">
        <w:t>des Projekts/Vorhabens an</w:t>
      </w:r>
      <w:r w:rsidR="00E72124" w:rsidRPr="0010506E">
        <w:t>.</w:t>
      </w:r>
      <w:r w:rsidR="002A7A0B" w:rsidRPr="0010506E">
        <w:t xml:space="preserve"> </w:t>
      </w:r>
      <w:r w:rsidRPr="0010506E">
        <w:t>Wer ist Ihr Zielpublikum?</w:t>
      </w:r>
      <w:r w:rsidR="002A7A0B" w:rsidRPr="0010506E">
        <w:t xml:space="preserve"> </w:t>
      </w:r>
      <w:r w:rsidRPr="0010506E">
        <w:t>Welche Ziele verfolgen Sie?</w:t>
      </w:r>
    </w:p>
    <w:p w14:paraId="3F171C3B" w14:textId="3FB5795C" w:rsidR="00523189" w:rsidRPr="0010506E" w:rsidRDefault="00523189" w:rsidP="00F50576">
      <w:pPr>
        <w:pStyle w:val="Bulletpoints"/>
      </w:pPr>
      <w:r w:rsidRPr="0010506E">
        <w:t xml:space="preserve">Legen Sie alle im Gesuch referenzierten </w:t>
      </w:r>
      <w:r w:rsidR="003F0D44" w:rsidRPr="0010506E">
        <w:t xml:space="preserve">Dokumente </w:t>
      </w:r>
      <w:r w:rsidRPr="0010506E">
        <w:t>bei</w:t>
      </w:r>
      <w:r w:rsidR="00E01D64" w:rsidRPr="0010506E">
        <w:t>.</w:t>
      </w:r>
    </w:p>
    <w:p w14:paraId="622F462F" w14:textId="2CCD2AC6" w:rsidR="00523189" w:rsidRPr="0010506E" w:rsidRDefault="003833E6" w:rsidP="00F50576">
      <w:pPr>
        <w:pStyle w:val="Bulletpoints"/>
      </w:pPr>
      <w:r w:rsidRPr="0010506E">
        <w:t>Senden</w:t>
      </w:r>
      <w:r w:rsidR="00523189" w:rsidRPr="0010506E">
        <w:t xml:space="preserve"> Sie </w:t>
      </w:r>
      <w:r w:rsidRPr="0010506E">
        <w:t>Ihr</w:t>
      </w:r>
      <w:r w:rsidR="00523189" w:rsidRPr="0010506E">
        <w:t xml:space="preserve"> Gesuch</w:t>
      </w:r>
      <w:r w:rsidRPr="0010506E">
        <w:t xml:space="preserve"> inklusive aller Beilagen elektronisch</w:t>
      </w:r>
      <w:r w:rsidR="00523189" w:rsidRPr="0010506E">
        <w:t xml:space="preserve"> </w:t>
      </w:r>
      <w:r w:rsidRPr="0010506E">
        <w:t>an</w:t>
      </w:r>
      <w:r w:rsidR="00523189" w:rsidRPr="0010506E">
        <w:t xml:space="preserve"> folgende </w:t>
      </w:r>
      <w:proofErr w:type="gramStart"/>
      <w:r w:rsidRPr="0010506E">
        <w:t>E-Mail</w:t>
      </w:r>
      <w:r w:rsidR="00523189" w:rsidRPr="0010506E">
        <w:t xml:space="preserve"> </w:t>
      </w:r>
      <w:r w:rsidRPr="0010506E">
        <w:t>Adresse</w:t>
      </w:r>
      <w:proofErr w:type="gramEnd"/>
      <w:r w:rsidR="00523189" w:rsidRPr="0010506E">
        <w:t xml:space="preserve">: </w:t>
      </w:r>
      <w:r w:rsidR="00FC2833" w:rsidRPr="0010506E">
        <w:t>sekretariat.muenster@refbern.ch</w:t>
      </w:r>
    </w:p>
    <w:p w14:paraId="11BEA89B" w14:textId="20D14043" w:rsidR="00647D86" w:rsidRPr="0010506E" w:rsidRDefault="00647D86" w:rsidP="0001779E">
      <w:pPr>
        <w:pStyle w:val="berschrift2"/>
        <w:rPr>
          <w:rFonts w:ascii="Verdana" w:hAnsi="Verdana"/>
          <w:color w:val="000000" w:themeColor="text1"/>
          <w:sz w:val="20"/>
          <w:szCs w:val="20"/>
        </w:rPr>
      </w:pPr>
      <w:r w:rsidRPr="0010506E">
        <w:rPr>
          <w:rFonts w:ascii="Verdana" w:hAnsi="Verdana"/>
          <w:color w:val="000000" w:themeColor="text1"/>
          <w:sz w:val="20"/>
          <w:szCs w:val="20"/>
        </w:rPr>
        <w:lastRenderedPageBreak/>
        <w:t>Budget und Finanzierungsplan</w:t>
      </w:r>
      <w:r w:rsidR="003F0D44" w:rsidRPr="0010506E">
        <w:rPr>
          <w:rFonts w:ascii="Verdana" w:hAnsi="Verdana"/>
          <w:color w:val="000000" w:themeColor="text1"/>
          <w:sz w:val="20"/>
          <w:szCs w:val="20"/>
        </w:rPr>
        <w:tab/>
      </w:r>
    </w:p>
    <w:p w14:paraId="4A5E8FD1" w14:textId="727CE6E4" w:rsidR="00E57D56" w:rsidRPr="0010506E" w:rsidRDefault="00647D86" w:rsidP="0001779E">
      <w:pPr>
        <w:pStyle w:val="Bulletpoints"/>
        <w:keepNext/>
      </w:pPr>
      <w:r w:rsidRPr="0010506E">
        <w:t xml:space="preserve">Dieser Teil erfordert besondere </w:t>
      </w:r>
      <w:r w:rsidR="00ED19C0" w:rsidRPr="0010506E">
        <w:t>Sorgfalt</w:t>
      </w:r>
      <w:r w:rsidRPr="0010506E">
        <w:t>.</w:t>
      </w:r>
      <w:r w:rsidR="00523189" w:rsidRPr="0010506E">
        <w:t xml:space="preserve"> </w:t>
      </w:r>
      <w:r w:rsidRPr="0010506E">
        <w:t>Geben Sie als Überblick einen genauen Kostenvoranschlag an.</w:t>
      </w:r>
      <w:r w:rsidR="00523189" w:rsidRPr="0010506E">
        <w:t xml:space="preserve"> </w:t>
      </w:r>
    </w:p>
    <w:p w14:paraId="5348D174" w14:textId="676BBCB2" w:rsidR="00E57D56" w:rsidRPr="0010506E" w:rsidRDefault="00647D86" w:rsidP="00F50576">
      <w:pPr>
        <w:pStyle w:val="Listenabsatz"/>
        <w:numPr>
          <w:ilvl w:val="1"/>
          <w:numId w:val="15"/>
        </w:numPr>
        <w:ind w:left="709" w:hanging="283"/>
        <w:rPr>
          <w:rFonts w:ascii="Verdana" w:hAnsi="Verdana"/>
          <w:color w:val="000000" w:themeColor="text1"/>
          <w:sz w:val="20"/>
          <w:szCs w:val="20"/>
        </w:rPr>
      </w:pPr>
      <w:r w:rsidRPr="0010506E">
        <w:rPr>
          <w:rFonts w:ascii="Verdana" w:hAnsi="Verdana"/>
          <w:color w:val="000000" w:themeColor="text1"/>
          <w:sz w:val="20"/>
          <w:szCs w:val="20"/>
        </w:rPr>
        <w:t xml:space="preserve">Welches sind die </w:t>
      </w:r>
      <w:r w:rsidRPr="0010506E">
        <w:rPr>
          <w:rFonts w:ascii="Verdana" w:hAnsi="Verdana"/>
          <w:b/>
          <w:bCs/>
          <w:color w:val="000000" w:themeColor="text1"/>
          <w:sz w:val="20"/>
          <w:szCs w:val="20"/>
        </w:rPr>
        <w:t>Einnahmen</w:t>
      </w:r>
      <w:r w:rsidRPr="0010506E">
        <w:rPr>
          <w:rFonts w:ascii="Verdana" w:hAnsi="Verdana"/>
          <w:color w:val="000000" w:themeColor="text1"/>
          <w:sz w:val="20"/>
          <w:szCs w:val="20"/>
        </w:rPr>
        <w:t xml:space="preserve">? Ticketverkauf? Gönner? Sponsoren? </w:t>
      </w:r>
      <w:r w:rsidR="00E01D64" w:rsidRPr="0010506E">
        <w:rPr>
          <w:rFonts w:ascii="Verdana" w:hAnsi="Verdana"/>
          <w:color w:val="000000" w:themeColor="text1"/>
          <w:sz w:val="20"/>
          <w:szCs w:val="20"/>
        </w:rPr>
        <w:t>Eigenleistungen</w:t>
      </w:r>
      <w:r w:rsidRPr="0010506E">
        <w:rPr>
          <w:rFonts w:ascii="Verdana" w:hAnsi="Verdana"/>
          <w:color w:val="000000" w:themeColor="text1"/>
          <w:sz w:val="20"/>
          <w:szCs w:val="20"/>
        </w:rPr>
        <w:t>? Einnahmen aus Koproduktionen?</w:t>
      </w:r>
      <w:r w:rsidR="00523189" w:rsidRPr="0010506E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77BEAE8" w14:textId="2BE03472" w:rsidR="00523189" w:rsidRPr="0010506E" w:rsidRDefault="00523189" w:rsidP="00F50576">
      <w:pPr>
        <w:pStyle w:val="Listenabsatz"/>
        <w:numPr>
          <w:ilvl w:val="1"/>
          <w:numId w:val="15"/>
        </w:numPr>
        <w:ind w:left="709" w:hanging="283"/>
        <w:rPr>
          <w:rFonts w:ascii="Verdana" w:hAnsi="Verdana"/>
          <w:color w:val="000000" w:themeColor="text1"/>
          <w:sz w:val="20"/>
          <w:szCs w:val="20"/>
        </w:rPr>
      </w:pPr>
      <w:r w:rsidRPr="0010506E">
        <w:rPr>
          <w:rFonts w:ascii="Verdana" w:hAnsi="Verdana"/>
          <w:color w:val="000000" w:themeColor="text1"/>
          <w:sz w:val="20"/>
          <w:szCs w:val="20"/>
        </w:rPr>
        <w:t xml:space="preserve">Welches sind die </w:t>
      </w:r>
      <w:r w:rsidRPr="0010506E">
        <w:rPr>
          <w:rFonts w:ascii="Verdana" w:hAnsi="Verdana"/>
          <w:b/>
          <w:bCs/>
          <w:color w:val="000000" w:themeColor="text1"/>
          <w:sz w:val="20"/>
          <w:szCs w:val="20"/>
        </w:rPr>
        <w:t>Ausgaben</w:t>
      </w:r>
      <w:r w:rsidRPr="0010506E">
        <w:rPr>
          <w:rFonts w:ascii="Verdana" w:hAnsi="Verdana"/>
          <w:color w:val="000000" w:themeColor="text1"/>
          <w:sz w:val="20"/>
          <w:szCs w:val="20"/>
        </w:rPr>
        <w:t xml:space="preserve">? Infrastrukturkosten? Personalaufwand? Materialkosten? Mieten? Öffentlichkeitsarbeit? Kosten für Werbung, </w:t>
      </w:r>
      <w:r w:rsidR="00DB165B" w:rsidRPr="0010506E">
        <w:rPr>
          <w:rFonts w:ascii="Verdana" w:hAnsi="Verdana"/>
          <w:color w:val="000000" w:themeColor="text1"/>
          <w:sz w:val="20"/>
          <w:szCs w:val="20"/>
        </w:rPr>
        <w:t>Broschüren</w:t>
      </w:r>
      <w:r w:rsidRPr="0010506E">
        <w:rPr>
          <w:rFonts w:ascii="Verdana" w:hAnsi="Verdana"/>
          <w:color w:val="000000" w:themeColor="text1"/>
          <w:sz w:val="20"/>
          <w:szCs w:val="20"/>
        </w:rPr>
        <w:t xml:space="preserve"> und Flyer?</w:t>
      </w:r>
    </w:p>
    <w:p w14:paraId="37EF84C6" w14:textId="55EEC3B9" w:rsidR="00523189" w:rsidRPr="0010506E" w:rsidRDefault="00523189" w:rsidP="00F50576">
      <w:pPr>
        <w:pStyle w:val="Bulletpoints"/>
      </w:pPr>
      <w:r w:rsidRPr="0010506E">
        <w:t>Welche Förderstellen haben Sie angefragt? Welche Beiträge sind Ihnen allenfalls bereits zugesagt worden</w:t>
      </w:r>
      <w:r w:rsidR="003F0D44" w:rsidRPr="0010506E">
        <w:t>?</w:t>
      </w:r>
    </w:p>
    <w:p w14:paraId="3F95D548" w14:textId="709F1388" w:rsidR="00523189" w:rsidRPr="0010506E" w:rsidRDefault="00E01D64" w:rsidP="00F50576">
      <w:pPr>
        <w:pStyle w:val="Bulletpoints"/>
      </w:pPr>
      <w:r w:rsidRPr="0010506E">
        <w:t xml:space="preserve">Beantragen </w:t>
      </w:r>
      <w:r w:rsidR="00523189" w:rsidRPr="0010506E">
        <w:t xml:space="preserve">Sie </w:t>
      </w:r>
      <w:r w:rsidRPr="0010506E">
        <w:t xml:space="preserve">einen </w:t>
      </w:r>
      <w:r w:rsidRPr="0010506E">
        <w:rPr>
          <w:b/>
          <w:bCs/>
        </w:rPr>
        <w:t>fixen Beitrag oder</w:t>
      </w:r>
      <w:r w:rsidR="00523189" w:rsidRPr="0010506E">
        <w:rPr>
          <w:b/>
          <w:bCs/>
        </w:rPr>
        <w:t xml:space="preserve"> eine Defizitgarantie</w:t>
      </w:r>
      <w:r w:rsidR="00523189" w:rsidRPr="0010506E">
        <w:t xml:space="preserve"> </w:t>
      </w:r>
      <w:r w:rsidR="00523189" w:rsidRPr="0010506E">
        <w:rPr>
          <w:b/>
          <w:bCs/>
        </w:rPr>
        <w:t>in einem bestimmten Umfang</w:t>
      </w:r>
      <w:r w:rsidR="00523189" w:rsidRPr="0010506E">
        <w:t>?</w:t>
      </w:r>
      <w:r w:rsidRPr="0010506E">
        <w:t xml:space="preserve"> Wir behalten uns vor, bei Veranstaltungen statt eines fixen Betrages gegebenenfalls auch eine </w:t>
      </w:r>
      <w:r w:rsidR="00FC2833" w:rsidRPr="0010506E">
        <w:t xml:space="preserve">beschränkte </w:t>
      </w:r>
      <w:r w:rsidRPr="0010506E">
        <w:t>Defizitgarantie zu gewähren.</w:t>
      </w:r>
      <w:r w:rsidR="00ED19C0" w:rsidRPr="0010506E">
        <w:t xml:space="preserve"> </w:t>
      </w:r>
      <w:r w:rsidR="003664F7" w:rsidRPr="0010506E">
        <w:t>Bei Defizitgarantien senden Sie uns nach</w:t>
      </w:r>
      <w:r w:rsidR="00ED19C0" w:rsidRPr="0010506E">
        <w:t xml:space="preserve"> Abschluss de</w:t>
      </w:r>
      <w:r w:rsidR="003664F7" w:rsidRPr="0010506E">
        <w:t>s Projekts die Abrechnung zu, aus welcher der noch offene Betrag – unter Berücksicht</w:t>
      </w:r>
      <w:r w:rsidR="0010506E">
        <w:t>ig</w:t>
      </w:r>
      <w:r w:rsidR="003664F7" w:rsidRPr="0010506E">
        <w:t xml:space="preserve">ung aller </w:t>
      </w:r>
      <w:r w:rsidR="00FC2833" w:rsidRPr="0010506E">
        <w:t>zugesprochener</w:t>
      </w:r>
      <w:r w:rsidR="003664F7" w:rsidRPr="0010506E">
        <w:t xml:space="preserve"> Mittel – hervorgeht.</w:t>
      </w:r>
    </w:p>
    <w:p w14:paraId="50B2FCDD" w14:textId="6C2ABF95" w:rsidR="00523189" w:rsidRPr="0010506E" w:rsidRDefault="00523189" w:rsidP="00F50576">
      <w:pPr>
        <w:pStyle w:val="Bulletpoints"/>
      </w:pPr>
      <w:r w:rsidRPr="0010506E">
        <w:t xml:space="preserve">Bei Beiträgen für </w:t>
      </w:r>
      <w:r w:rsidRPr="0010506E">
        <w:rPr>
          <w:b/>
          <w:bCs/>
        </w:rPr>
        <w:t>Veranstaltungen im Rahmen von Festivals</w:t>
      </w:r>
      <w:r w:rsidRPr="0010506E">
        <w:t xml:space="preserve"> etc. legen Sie bitte sowohl das Gesamtbudget als auch das Einzelbudget für die Veranstaltung offen, für welche Sie </w:t>
      </w:r>
      <w:r w:rsidR="00E72124" w:rsidRPr="0010506E">
        <w:t xml:space="preserve">bei uns </w:t>
      </w:r>
      <w:r w:rsidRPr="0010506E">
        <w:t xml:space="preserve">um </w:t>
      </w:r>
      <w:r w:rsidR="00062103" w:rsidRPr="0010506E">
        <w:t xml:space="preserve">Unterstützung </w:t>
      </w:r>
      <w:r w:rsidRPr="0010506E">
        <w:t>nachsuchen, da Anteile an Overheadkosten etc. oft nur aus dem Gesamtbudget hervorgehen.</w:t>
      </w:r>
    </w:p>
    <w:p w14:paraId="1444973D" w14:textId="58A8639C" w:rsidR="00647D86" w:rsidRPr="0010506E" w:rsidRDefault="00647D86" w:rsidP="00E72124">
      <w:pPr>
        <w:pStyle w:val="berschrift2"/>
        <w:rPr>
          <w:rFonts w:ascii="Verdana" w:hAnsi="Verdana"/>
          <w:color w:val="000000" w:themeColor="text1"/>
          <w:sz w:val="20"/>
          <w:szCs w:val="20"/>
        </w:rPr>
      </w:pPr>
      <w:r w:rsidRPr="0010506E">
        <w:rPr>
          <w:rFonts w:ascii="Verdana" w:hAnsi="Verdana"/>
          <w:color w:val="000000" w:themeColor="text1"/>
          <w:sz w:val="20"/>
          <w:szCs w:val="20"/>
        </w:rPr>
        <w:t>Öffentlichkeitsarbeit</w:t>
      </w:r>
    </w:p>
    <w:p w14:paraId="266ACDD6" w14:textId="1BEA2FD3" w:rsidR="00647D86" w:rsidRPr="0010506E" w:rsidRDefault="00647D86" w:rsidP="00F50576">
      <w:pPr>
        <w:pStyle w:val="Bulletpoints"/>
      </w:pPr>
      <w:r w:rsidRPr="0010506E">
        <w:t>Wo setzen Sie Ihre Öffentlichkeitsarbeit an?</w:t>
      </w:r>
    </w:p>
    <w:p w14:paraId="6A6759F0" w14:textId="70FA5CDD" w:rsidR="00647D86" w:rsidRPr="0010506E" w:rsidRDefault="00647D86" w:rsidP="00F50576">
      <w:pPr>
        <w:pStyle w:val="Bulletpoints"/>
      </w:pPr>
      <w:r w:rsidRPr="0010506E">
        <w:t>Welche Kanäle wollen Sie nutzen? Haben Sie die entsprechenden Kosten budgetiert?</w:t>
      </w:r>
    </w:p>
    <w:p w14:paraId="2C12EBB0" w14:textId="7C1D00ED" w:rsidR="00E01D64" w:rsidRPr="0010506E" w:rsidRDefault="00523189" w:rsidP="00F50576">
      <w:pPr>
        <w:pStyle w:val="Bulletpoints"/>
      </w:pPr>
      <w:r w:rsidRPr="0010506E">
        <w:t>W</w:t>
      </w:r>
      <w:r w:rsidR="003664F7" w:rsidRPr="0010506E">
        <w:t>ie</w:t>
      </w:r>
      <w:r w:rsidRPr="0010506E">
        <w:t xml:space="preserve"> soll die Vinzenzen-Stiftung </w:t>
      </w:r>
      <w:r w:rsidR="00DB165B" w:rsidRPr="0010506E">
        <w:t xml:space="preserve">Berner Münster </w:t>
      </w:r>
      <w:r w:rsidRPr="0010506E">
        <w:t>erwähnt werden</w:t>
      </w:r>
      <w:r w:rsidR="00E01D64" w:rsidRPr="0010506E">
        <w:t>? B</w:t>
      </w:r>
      <w:r w:rsidR="00C515FA" w:rsidRPr="0010506E">
        <w:t>ei Publikationen/Veranstaltungen</w:t>
      </w:r>
      <w:r w:rsidR="00E01D64" w:rsidRPr="0010506E">
        <w:t xml:space="preserve"> </w:t>
      </w:r>
      <w:r w:rsidR="003F0D44" w:rsidRPr="0010506E">
        <w:t xml:space="preserve">erwarten wir, dass </w:t>
      </w:r>
      <w:r w:rsidR="00C515FA" w:rsidRPr="0010506E">
        <w:t>die Vinzenzen</w:t>
      </w:r>
      <w:r w:rsidRPr="0010506E">
        <w:t>-S</w:t>
      </w:r>
      <w:r w:rsidR="00C515FA" w:rsidRPr="0010506E">
        <w:t xml:space="preserve">tiftung </w:t>
      </w:r>
      <w:r w:rsidR="00143020">
        <w:t xml:space="preserve">Berner Münster </w:t>
      </w:r>
      <w:r w:rsidR="00C515FA" w:rsidRPr="0010506E">
        <w:t>mit</w:t>
      </w:r>
      <w:r w:rsidR="00647D86" w:rsidRPr="0010506E">
        <w:t xml:space="preserve"> Logo</w:t>
      </w:r>
      <w:r w:rsidR="00F4381B" w:rsidRPr="0010506E">
        <w:t xml:space="preserve"> </w:t>
      </w:r>
      <w:r w:rsidR="00647D86" w:rsidRPr="0010506E">
        <w:t xml:space="preserve">erwähnt </w:t>
      </w:r>
      <w:r w:rsidR="00E01D64" w:rsidRPr="0010506E">
        <w:t>w</w:t>
      </w:r>
      <w:r w:rsidR="003F0D44" w:rsidRPr="0010506E">
        <w:t>ird</w:t>
      </w:r>
      <w:r w:rsidR="00C515FA" w:rsidRPr="0010506E">
        <w:t>, wenn sie Beiträge gesprochen hat.</w:t>
      </w:r>
      <w:r w:rsidR="00E01D64" w:rsidRPr="0010506E">
        <w:t xml:space="preserve"> Das Logo der Vinzenzen-Stiftung </w:t>
      </w:r>
      <w:r w:rsidR="00143020">
        <w:t xml:space="preserve">Berner Münster </w:t>
      </w:r>
      <w:r w:rsidR="00E01D64" w:rsidRPr="0010506E">
        <w:t xml:space="preserve">kann </w:t>
      </w:r>
      <w:r w:rsidR="00FC2833" w:rsidRPr="0010506E">
        <w:t xml:space="preserve">auf unserer </w:t>
      </w:r>
      <w:hyperlink r:id="rId10" w:history="1">
        <w:r w:rsidR="00FC2833" w:rsidRPr="0010506E">
          <w:rPr>
            <w:rStyle w:val="Hyperlink"/>
            <w:color w:val="000000" w:themeColor="text1"/>
          </w:rPr>
          <w:t>Website</w:t>
        </w:r>
      </w:hyperlink>
      <w:r w:rsidR="00FC2833" w:rsidRPr="0010506E">
        <w:t xml:space="preserve"> </w:t>
      </w:r>
      <w:r w:rsidR="00E01D64" w:rsidRPr="0010506E">
        <w:t>heruntergeladen werden. Wir danken Ihnen für die Zusendung eines Belegexemplars nach der Publikation.</w:t>
      </w:r>
    </w:p>
    <w:p w14:paraId="3F411DB8" w14:textId="4F02484A" w:rsidR="00647D86" w:rsidRPr="0010506E" w:rsidRDefault="00647D86" w:rsidP="00E72124">
      <w:pPr>
        <w:pStyle w:val="berschrift2"/>
        <w:rPr>
          <w:rFonts w:ascii="Verdana" w:hAnsi="Verdana"/>
          <w:sz w:val="20"/>
          <w:szCs w:val="20"/>
        </w:rPr>
      </w:pPr>
      <w:r w:rsidRPr="0010506E">
        <w:rPr>
          <w:rFonts w:ascii="Verdana" w:hAnsi="Verdana"/>
          <w:sz w:val="20"/>
          <w:szCs w:val="20"/>
        </w:rPr>
        <w:t>Modifikationen/ Aktualisierungen</w:t>
      </w:r>
    </w:p>
    <w:p w14:paraId="3D107688" w14:textId="70CD5A64" w:rsidR="00E72124" w:rsidRPr="00F50576" w:rsidRDefault="00647D86" w:rsidP="00F50576">
      <w:pPr>
        <w:rPr>
          <w:rFonts w:ascii="Verdana" w:hAnsi="Verdana"/>
          <w:sz w:val="20"/>
          <w:szCs w:val="20"/>
        </w:rPr>
      </w:pPr>
      <w:r w:rsidRPr="00F50576">
        <w:rPr>
          <w:rFonts w:ascii="Verdana" w:hAnsi="Verdana"/>
          <w:sz w:val="20"/>
          <w:szCs w:val="20"/>
        </w:rPr>
        <w:t xml:space="preserve">Sollte Ihr Projekt im Verlauf der Vorbereitung wichtige Änderungen erfahren </w:t>
      </w:r>
      <w:r w:rsidR="00523189" w:rsidRPr="00F50576">
        <w:rPr>
          <w:rFonts w:ascii="Verdana" w:hAnsi="Verdana"/>
          <w:sz w:val="20"/>
          <w:szCs w:val="20"/>
        </w:rPr>
        <w:t>(</w:t>
      </w:r>
      <w:r w:rsidRPr="00F50576">
        <w:rPr>
          <w:rFonts w:ascii="Verdana" w:hAnsi="Verdana"/>
          <w:sz w:val="20"/>
          <w:szCs w:val="20"/>
        </w:rPr>
        <w:t xml:space="preserve">z.B. organisatorischer, </w:t>
      </w:r>
      <w:r w:rsidR="00E01D64" w:rsidRPr="00F50576">
        <w:rPr>
          <w:rFonts w:ascii="Verdana" w:hAnsi="Verdana"/>
          <w:sz w:val="20"/>
          <w:szCs w:val="20"/>
        </w:rPr>
        <w:t xml:space="preserve">finanzieller, </w:t>
      </w:r>
      <w:r w:rsidR="00DB165B" w:rsidRPr="00F50576">
        <w:rPr>
          <w:rFonts w:ascii="Verdana" w:hAnsi="Verdana"/>
          <w:sz w:val="20"/>
          <w:szCs w:val="20"/>
        </w:rPr>
        <w:t>künstlerischer</w:t>
      </w:r>
      <w:r w:rsidRPr="00F50576">
        <w:rPr>
          <w:rFonts w:ascii="Verdana" w:hAnsi="Verdana"/>
          <w:sz w:val="20"/>
          <w:szCs w:val="20"/>
        </w:rPr>
        <w:t>, inhaltlicher Art</w:t>
      </w:r>
      <w:r w:rsidR="00523189" w:rsidRPr="00F50576">
        <w:rPr>
          <w:rFonts w:ascii="Verdana" w:hAnsi="Verdana"/>
          <w:sz w:val="20"/>
          <w:szCs w:val="20"/>
        </w:rPr>
        <w:t>)</w:t>
      </w:r>
      <w:r w:rsidR="00D639EC" w:rsidRPr="00F50576">
        <w:rPr>
          <w:rFonts w:ascii="Verdana" w:hAnsi="Verdana"/>
          <w:sz w:val="20"/>
          <w:szCs w:val="20"/>
        </w:rPr>
        <w:t xml:space="preserve"> </w:t>
      </w:r>
      <w:r w:rsidR="003F0D44" w:rsidRPr="00F50576">
        <w:rPr>
          <w:rFonts w:ascii="Verdana" w:hAnsi="Verdana"/>
          <w:sz w:val="20"/>
          <w:szCs w:val="20"/>
        </w:rPr>
        <w:t>bitten wir Sie</w:t>
      </w:r>
      <w:r w:rsidRPr="00F50576">
        <w:rPr>
          <w:rFonts w:ascii="Verdana" w:hAnsi="Verdana"/>
          <w:sz w:val="20"/>
          <w:szCs w:val="20"/>
        </w:rPr>
        <w:t xml:space="preserve">, uns diese </w:t>
      </w:r>
      <w:r w:rsidR="003F0D44" w:rsidRPr="00F50576">
        <w:rPr>
          <w:rFonts w:ascii="Verdana" w:hAnsi="Verdana"/>
          <w:sz w:val="20"/>
          <w:szCs w:val="20"/>
        </w:rPr>
        <w:t xml:space="preserve">umgehend </w:t>
      </w:r>
      <w:r w:rsidRPr="00F50576">
        <w:rPr>
          <w:rFonts w:ascii="Verdana" w:hAnsi="Verdana"/>
          <w:sz w:val="20"/>
          <w:szCs w:val="20"/>
        </w:rPr>
        <w:t>mit</w:t>
      </w:r>
      <w:r w:rsidR="003F0D44" w:rsidRPr="00F50576">
        <w:rPr>
          <w:rFonts w:ascii="Verdana" w:hAnsi="Verdana"/>
          <w:sz w:val="20"/>
          <w:szCs w:val="20"/>
        </w:rPr>
        <w:t>zu</w:t>
      </w:r>
      <w:r w:rsidRPr="00F50576">
        <w:rPr>
          <w:rFonts w:ascii="Verdana" w:hAnsi="Verdana"/>
          <w:sz w:val="20"/>
          <w:szCs w:val="20"/>
        </w:rPr>
        <w:t xml:space="preserve">teilen. </w:t>
      </w:r>
    </w:p>
    <w:p w14:paraId="55BD0DFD" w14:textId="65DA635C" w:rsidR="00433103" w:rsidRPr="0010506E" w:rsidRDefault="00433103" w:rsidP="00E72124">
      <w:pPr>
        <w:pStyle w:val="berschrift2"/>
        <w:rPr>
          <w:rFonts w:ascii="Verdana" w:hAnsi="Verdana"/>
          <w:sz w:val="20"/>
          <w:szCs w:val="20"/>
        </w:rPr>
      </w:pPr>
      <w:r w:rsidRPr="0010506E">
        <w:rPr>
          <w:rFonts w:ascii="Verdana" w:hAnsi="Verdana"/>
          <w:sz w:val="20"/>
          <w:szCs w:val="20"/>
        </w:rPr>
        <w:t>Eingabetermine</w:t>
      </w:r>
    </w:p>
    <w:p w14:paraId="42BC7B58" w14:textId="56790AD8" w:rsidR="00FC2833" w:rsidRPr="0010506E" w:rsidRDefault="00523189" w:rsidP="00F50576">
      <w:pPr>
        <w:pStyle w:val="Bulletpoints"/>
      </w:pPr>
      <w:r w:rsidRPr="0010506E">
        <w:t xml:space="preserve">Gesuche können </w:t>
      </w:r>
      <w:r w:rsidR="003052E3" w:rsidRPr="0010506E">
        <w:rPr>
          <w:b/>
          <w:bCs/>
        </w:rPr>
        <w:t>laufend</w:t>
      </w:r>
      <w:r w:rsidRPr="0010506E">
        <w:t xml:space="preserve"> gestellt werden</w:t>
      </w:r>
      <w:r w:rsidR="00FC2833" w:rsidRPr="0010506E">
        <w:t xml:space="preserve">, </w:t>
      </w:r>
      <w:r w:rsidR="003052E3" w:rsidRPr="0010506E">
        <w:t xml:space="preserve">müssen </w:t>
      </w:r>
      <w:r w:rsidR="00FC2833" w:rsidRPr="0010506E">
        <w:t xml:space="preserve">aber </w:t>
      </w:r>
      <w:r w:rsidR="00FC2833" w:rsidRPr="0010506E">
        <w:rPr>
          <w:b/>
          <w:bCs/>
        </w:rPr>
        <w:t>mindestens 4 Monate vor Beginn Ihres Projekts</w:t>
      </w:r>
      <w:r w:rsidR="003052E3" w:rsidRPr="0010506E">
        <w:rPr>
          <w:b/>
          <w:bCs/>
        </w:rPr>
        <w:t xml:space="preserve"> </w:t>
      </w:r>
      <w:r w:rsidR="003052E3" w:rsidRPr="0010506E">
        <w:t>eingereicht werden</w:t>
      </w:r>
      <w:r w:rsidRPr="0010506E">
        <w:t xml:space="preserve">. </w:t>
      </w:r>
      <w:r w:rsidR="00F4381B" w:rsidRPr="0010506E">
        <w:rPr>
          <w:b/>
          <w:bCs/>
        </w:rPr>
        <w:t xml:space="preserve">Wir </w:t>
      </w:r>
      <w:r w:rsidR="00F84232" w:rsidRPr="0010506E">
        <w:rPr>
          <w:b/>
          <w:bCs/>
        </w:rPr>
        <w:t xml:space="preserve">leisten </w:t>
      </w:r>
      <w:r w:rsidR="00F4381B" w:rsidRPr="0010506E">
        <w:rPr>
          <w:b/>
          <w:bCs/>
        </w:rPr>
        <w:t xml:space="preserve">keine rückwirkenden Beiträge an </w:t>
      </w:r>
      <w:r w:rsidR="002640AE">
        <w:rPr>
          <w:b/>
          <w:bCs/>
        </w:rPr>
        <w:t xml:space="preserve">Kosten oder </w:t>
      </w:r>
      <w:r w:rsidR="00F4381B" w:rsidRPr="0010506E">
        <w:rPr>
          <w:b/>
          <w:bCs/>
        </w:rPr>
        <w:t>Defizite für bereits durchgeführte Veranstaltungen</w:t>
      </w:r>
      <w:r w:rsidR="00E72124" w:rsidRPr="0010506E">
        <w:rPr>
          <w:b/>
          <w:bCs/>
        </w:rPr>
        <w:t>/Projekte</w:t>
      </w:r>
      <w:r w:rsidR="00E01D64" w:rsidRPr="0010506E">
        <w:rPr>
          <w:b/>
          <w:bCs/>
        </w:rPr>
        <w:t>.</w:t>
      </w:r>
      <w:r w:rsidR="00E01D64" w:rsidRPr="0010506E">
        <w:t xml:space="preserve"> </w:t>
      </w:r>
    </w:p>
    <w:p w14:paraId="7B9917FC" w14:textId="5BE2FE6D" w:rsidR="00F4381B" w:rsidRPr="0010506E" w:rsidRDefault="00FC2833" w:rsidP="00F50576">
      <w:pPr>
        <w:pStyle w:val="Bulletpoints"/>
      </w:pPr>
      <w:r w:rsidRPr="0010506E">
        <w:t>Bitte planen Sie genügend</w:t>
      </w:r>
      <w:r w:rsidR="00E01D64" w:rsidRPr="0010506E">
        <w:t xml:space="preserve"> Vorlaufszeit für die Erwähnung der Vinzenzen-Stiftung </w:t>
      </w:r>
      <w:r w:rsidR="000D4833">
        <w:t xml:space="preserve">Berner Münster </w:t>
      </w:r>
      <w:r w:rsidR="00E01D64" w:rsidRPr="0010506E">
        <w:t>in Ihren Werbematerialien</w:t>
      </w:r>
      <w:r w:rsidRPr="0010506E">
        <w:t xml:space="preserve"> ein</w:t>
      </w:r>
      <w:r w:rsidR="00E01D64" w:rsidRPr="0010506E">
        <w:t>.</w:t>
      </w:r>
    </w:p>
    <w:p w14:paraId="17965E6F" w14:textId="77777777" w:rsidR="00F13F41" w:rsidRPr="0010506E" w:rsidRDefault="00F13F41" w:rsidP="00E72124">
      <w:pPr>
        <w:pStyle w:val="berschrift2"/>
        <w:rPr>
          <w:rFonts w:ascii="Verdana" w:hAnsi="Verdana"/>
          <w:sz w:val="20"/>
          <w:szCs w:val="20"/>
        </w:rPr>
      </w:pPr>
      <w:r w:rsidRPr="0010506E">
        <w:rPr>
          <w:rFonts w:ascii="Verdana" w:hAnsi="Verdana"/>
          <w:sz w:val="20"/>
          <w:szCs w:val="20"/>
        </w:rPr>
        <w:t>Checkliste</w:t>
      </w:r>
    </w:p>
    <w:p w14:paraId="3D35CCFA" w14:textId="014DDFB2" w:rsidR="00801004" w:rsidRPr="0010506E" w:rsidRDefault="00801004" w:rsidP="00801004">
      <w:pPr>
        <w:pStyle w:val="Bulletpoints"/>
      </w:pPr>
      <w:r>
        <w:t xml:space="preserve">Ausgefülltes </w:t>
      </w:r>
      <w:proofErr w:type="spellStart"/>
      <w:r>
        <w:t>Gesuchsformular</w:t>
      </w:r>
      <w:proofErr w:type="spellEnd"/>
      <w:r w:rsidR="00322402">
        <w:t xml:space="preserve"> (für alle Gesuche)</w:t>
      </w:r>
    </w:p>
    <w:p w14:paraId="017360BA" w14:textId="6491E130" w:rsidR="001418C7" w:rsidRPr="0010506E" w:rsidRDefault="00F13F41" w:rsidP="00F50576">
      <w:pPr>
        <w:pStyle w:val="Bulletpoints"/>
      </w:pPr>
      <w:r w:rsidRPr="0010506E">
        <w:t>Begleitbrief</w:t>
      </w:r>
      <w:r w:rsidR="001418C7" w:rsidRPr="0010506E">
        <w:t xml:space="preserve"> mit einer kurzen Zusammenfassung </w:t>
      </w:r>
      <w:r w:rsidR="001047C5" w:rsidRPr="0010506E">
        <w:t>Ihres</w:t>
      </w:r>
      <w:r w:rsidR="001418C7" w:rsidRPr="0010506E">
        <w:t xml:space="preserve"> Vorhabens</w:t>
      </w:r>
      <w:r w:rsidR="00322402">
        <w:t xml:space="preserve"> (für alle Gesuche)</w:t>
      </w:r>
    </w:p>
    <w:p w14:paraId="027A41CC" w14:textId="2484F5F3" w:rsidR="00F13F41" w:rsidRPr="0010506E" w:rsidRDefault="00F13F41" w:rsidP="00F50576">
      <w:pPr>
        <w:pStyle w:val="Bulletpoints"/>
      </w:pPr>
      <w:r w:rsidRPr="0010506E">
        <w:t>Genaue Projektbeschreibung</w:t>
      </w:r>
      <w:r w:rsidR="00322402">
        <w:t xml:space="preserve"> (für Projekte)</w:t>
      </w:r>
    </w:p>
    <w:p w14:paraId="4D3DC051" w14:textId="543CA4F8" w:rsidR="00E72124" w:rsidRPr="0010506E" w:rsidRDefault="008E3B7A" w:rsidP="00F50576">
      <w:pPr>
        <w:pStyle w:val="Bulletpoints"/>
      </w:pPr>
      <w:r>
        <w:t>Kurzer Lebenslauf</w:t>
      </w:r>
      <w:r w:rsidR="00322402" w:rsidRPr="0010506E">
        <w:t xml:space="preserve"> </w:t>
      </w:r>
      <w:r w:rsidR="00E72124" w:rsidRPr="0010506E">
        <w:t>der Hauptbeteiligten</w:t>
      </w:r>
      <w:r w:rsidR="00322402">
        <w:t xml:space="preserve"> (für Projekte)</w:t>
      </w:r>
    </w:p>
    <w:p w14:paraId="17AEF635" w14:textId="2F1BFDC1" w:rsidR="00F13F41" w:rsidRPr="0010506E" w:rsidRDefault="00F13F41" w:rsidP="00F50576">
      <w:pPr>
        <w:pStyle w:val="Bulletpoints"/>
      </w:pPr>
      <w:r w:rsidRPr="0010506E">
        <w:t>Detaillierter Finanzierungsplan mit Ausgaben/Einnahmen</w:t>
      </w:r>
      <w:r w:rsidR="00322402">
        <w:t xml:space="preserve"> (für Projekte)</w:t>
      </w:r>
    </w:p>
    <w:p w14:paraId="52A04111" w14:textId="2C0E8E0D" w:rsidR="001418C7" w:rsidRPr="0010506E" w:rsidRDefault="001418C7" w:rsidP="00F50576">
      <w:pPr>
        <w:pStyle w:val="Bulletpoints"/>
      </w:pPr>
      <w:r w:rsidRPr="0010506E">
        <w:t xml:space="preserve">Einzahlungsschein mit </w:t>
      </w:r>
      <w:proofErr w:type="gramStart"/>
      <w:r w:rsidRPr="0010506E">
        <w:t>QR Code</w:t>
      </w:r>
      <w:proofErr w:type="gramEnd"/>
      <w:r w:rsidRPr="0010506E">
        <w:t xml:space="preserve"> oder</w:t>
      </w:r>
      <w:r w:rsidR="008141BD" w:rsidRPr="0010506E">
        <w:t xml:space="preserve"> </w:t>
      </w:r>
      <w:r w:rsidR="00E97CED">
        <w:t>die Angaben zu Ihrem Konto mit</w:t>
      </w:r>
      <w:r w:rsidR="00E97CED" w:rsidRPr="0010506E">
        <w:t xml:space="preserve"> </w:t>
      </w:r>
      <w:proofErr w:type="gramStart"/>
      <w:r w:rsidRPr="0010506E">
        <w:t>IBAN Nummer</w:t>
      </w:r>
      <w:proofErr w:type="gramEnd"/>
      <w:r w:rsidR="00AE0857">
        <w:t xml:space="preserve"> und Adresse</w:t>
      </w:r>
    </w:p>
    <w:p w14:paraId="6C641E65" w14:textId="77777777" w:rsidR="00F13F41" w:rsidRPr="0010506E" w:rsidRDefault="00F13F41" w:rsidP="00433103">
      <w:pPr>
        <w:rPr>
          <w:rFonts w:ascii="Verdana" w:hAnsi="Verdana"/>
          <w:sz w:val="20"/>
          <w:szCs w:val="20"/>
        </w:rPr>
      </w:pPr>
    </w:p>
    <w:p w14:paraId="4B056670" w14:textId="19084280" w:rsidR="00433103" w:rsidRPr="0010506E" w:rsidRDefault="00AE0857" w:rsidP="0043310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03</w:t>
      </w:r>
      <w:r w:rsidR="00C05BB5" w:rsidRPr="0010506E">
        <w:rPr>
          <w:rFonts w:ascii="Verdana" w:hAnsi="Verdana"/>
          <w:sz w:val="16"/>
          <w:szCs w:val="16"/>
        </w:rPr>
        <w:t>.</w:t>
      </w:r>
      <w:r w:rsidR="00CA1B31" w:rsidRPr="0010506E">
        <w:rPr>
          <w:rFonts w:ascii="Verdana" w:hAnsi="Verdana"/>
          <w:sz w:val="16"/>
          <w:szCs w:val="16"/>
        </w:rPr>
        <w:t>0</w:t>
      </w:r>
      <w:r w:rsidR="00CA1B31">
        <w:rPr>
          <w:rFonts w:ascii="Verdana" w:hAnsi="Verdana"/>
          <w:sz w:val="16"/>
          <w:szCs w:val="16"/>
        </w:rPr>
        <w:t>6</w:t>
      </w:r>
      <w:r w:rsidR="00C05BB5" w:rsidRPr="0010506E">
        <w:rPr>
          <w:rFonts w:ascii="Verdana" w:hAnsi="Verdana"/>
          <w:sz w:val="16"/>
          <w:szCs w:val="16"/>
        </w:rPr>
        <w:t>.</w:t>
      </w:r>
      <w:r w:rsidR="00A27D21" w:rsidRPr="0010506E">
        <w:rPr>
          <w:rFonts w:ascii="Verdana" w:hAnsi="Verdana"/>
          <w:sz w:val="16"/>
          <w:szCs w:val="16"/>
        </w:rPr>
        <w:t>2026</w:t>
      </w:r>
      <w:r w:rsidR="00C05BB5" w:rsidRPr="0010506E">
        <w:rPr>
          <w:rFonts w:ascii="Verdana" w:hAnsi="Verdana"/>
          <w:sz w:val="16"/>
          <w:szCs w:val="16"/>
        </w:rPr>
        <w:tab/>
      </w:r>
      <w:r w:rsidR="00433103" w:rsidRPr="0010506E">
        <w:rPr>
          <w:rFonts w:ascii="Verdana" w:hAnsi="Verdana"/>
          <w:sz w:val="16"/>
          <w:szCs w:val="16"/>
        </w:rPr>
        <w:t>Version 0.</w:t>
      </w:r>
      <w:r>
        <w:rPr>
          <w:rFonts w:ascii="Verdana" w:hAnsi="Verdana"/>
          <w:sz w:val="16"/>
          <w:szCs w:val="16"/>
        </w:rPr>
        <w:t>10</w:t>
      </w:r>
    </w:p>
    <w:sectPr w:rsidR="00433103" w:rsidRPr="0010506E" w:rsidSect="0001779E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130" w:right="1417" w:bottom="118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9A05" w14:textId="77777777" w:rsidR="009C0E37" w:rsidRDefault="009C0E37" w:rsidP="00D4091C">
      <w:r>
        <w:separator/>
      </w:r>
    </w:p>
  </w:endnote>
  <w:endnote w:type="continuationSeparator" w:id="0">
    <w:p w14:paraId="6384C007" w14:textId="77777777" w:rsidR="009C0E37" w:rsidRDefault="009C0E37" w:rsidP="00D4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D30C" w14:textId="7561D15D" w:rsidR="0010506E" w:rsidRPr="0010506E" w:rsidRDefault="0010506E">
    <w:pPr>
      <w:pStyle w:val="Fuzeile"/>
      <w:rPr>
        <w:rFonts w:ascii="Verdana" w:hAnsi="Verdana"/>
        <w:sz w:val="20"/>
        <w:szCs w:val="20"/>
      </w:rPr>
    </w:pPr>
    <w:r w:rsidRPr="0010506E">
      <w:rPr>
        <w:rFonts w:ascii="Verdana" w:hAnsi="Verdana"/>
        <w:sz w:val="20"/>
        <w:szCs w:val="20"/>
      </w:rPr>
      <w:fldChar w:fldCharType="begin"/>
    </w:r>
    <w:r w:rsidRPr="0010506E">
      <w:rPr>
        <w:rFonts w:ascii="Verdana" w:hAnsi="Verdana"/>
        <w:sz w:val="20"/>
        <w:szCs w:val="20"/>
      </w:rPr>
      <w:instrText xml:space="preserve"> PAGE  \* Arabic  \* MERGEFORMAT </w:instrText>
    </w:r>
    <w:r w:rsidRPr="0010506E">
      <w:rPr>
        <w:rFonts w:ascii="Verdana" w:hAnsi="Verdana"/>
        <w:sz w:val="20"/>
        <w:szCs w:val="20"/>
      </w:rPr>
      <w:fldChar w:fldCharType="separate"/>
    </w:r>
    <w:r w:rsidRPr="0010506E">
      <w:rPr>
        <w:rFonts w:ascii="Verdana" w:hAnsi="Verdana"/>
        <w:sz w:val="20"/>
        <w:szCs w:val="20"/>
      </w:rPr>
      <w:t>1</w:t>
    </w:r>
    <w:r w:rsidRPr="0010506E">
      <w:rPr>
        <w:rFonts w:ascii="Verdana" w:hAnsi="Verdana"/>
        <w:sz w:val="20"/>
        <w:szCs w:val="20"/>
      </w:rPr>
      <w:fldChar w:fldCharType="end"/>
    </w:r>
    <w:r w:rsidRPr="0010506E">
      <w:rPr>
        <w:rFonts w:ascii="Verdana" w:hAnsi="Verdana"/>
        <w:sz w:val="20"/>
        <w:szCs w:val="20"/>
      </w:rPr>
      <w:t>/</w:t>
    </w:r>
    <w:r w:rsidRPr="0010506E">
      <w:rPr>
        <w:rFonts w:ascii="Verdana" w:hAnsi="Verdana"/>
        <w:sz w:val="20"/>
        <w:szCs w:val="20"/>
      </w:rPr>
      <w:fldChar w:fldCharType="begin"/>
    </w:r>
    <w:r w:rsidRPr="0010506E">
      <w:rPr>
        <w:rFonts w:ascii="Verdana" w:hAnsi="Verdana"/>
        <w:sz w:val="20"/>
        <w:szCs w:val="20"/>
      </w:rPr>
      <w:instrText xml:space="preserve"> NUMPAGES  \* Arabic  \* MERGEFORMAT </w:instrText>
    </w:r>
    <w:r w:rsidRPr="0010506E">
      <w:rPr>
        <w:rFonts w:ascii="Verdana" w:hAnsi="Verdana"/>
        <w:sz w:val="20"/>
        <w:szCs w:val="20"/>
      </w:rPr>
      <w:fldChar w:fldCharType="separate"/>
    </w:r>
    <w:r w:rsidRPr="0010506E">
      <w:rPr>
        <w:rFonts w:ascii="Verdana" w:hAnsi="Verdana"/>
        <w:sz w:val="20"/>
        <w:szCs w:val="20"/>
      </w:rPr>
      <w:t>3</w:t>
    </w:r>
    <w:r w:rsidRPr="0010506E">
      <w:rPr>
        <w:rFonts w:ascii="Verdana" w:hAnsi="Verdana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D181" w14:textId="307A45E3" w:rsidR="0010506E" w:rsidRPr="0010506E" w:rsidRDefault="0010506E">
    <w:pPr>
      <w:pStyle w:val="Fuzeile"/>
      <w:rPr>
        <w:rFonts w:ascii="Verdana" w:hAnsi="Verdana"/>
        <w:sz w:val="20"/>
        <w:szCs w:val="20"/>
      </w:rPr>
    </w:pPr>
    <w:r w:rsidRPr="0010506E">
      <w:rPr>
        <w:rFonts w:ascii="Verdana" w:hAnsi="Verdana"/>
        <w:sz w:val="20"/>
        <w:szCs w:val="20"/>
      </w:rPr>
      <w:fldChar w:fldCharType="begin"/>
    </w:r>
    <w:r w:rsidRPr="0010506E">
      <w:rPr>
        <w:rFonts w:ascii="Verdana" w:hAnsi="Verdana"/>
        <w:sz w:val="20"/>
        <w:szCs w:val="20"/>
      </w:rPr>
      <w:instrText xml:space="preserve"> PAGE  \* Arabic  \* MERGEFORMAT </w:instrText>
    </w:r>
    <w:r w:rsidRPr="0010506E">
      <w:rPr>
        <w:rFonts w:ascii="Verdana" w:hAnsi="Verdana"/>
        <w:sz w:val="20"/>
        <w:szCs w:val="20"/>
      </w:rPr>
      <w:fldChar w:fldCharType="separate"/>
    </w:r>
    <w:r w:rsidRPr="0010506E">
      <w:rPr>
        <w:rFonts w:ascii="Verdana" w:hAnsi="Verdana"/>
        <w:sz w:val="20"/>
        <w:szCs w:val="20"/>
      </w:rPr>
      <w:t>1</w:t>
    </w:r>
    <w:r w:rsidRPr="0010506E">
      <w:rPr>
        <w:rFonts w:ascii="Verdana" w:hAnsi="Verdana"/>
        <w:sz w:val="20"/>
        <w:szCs w:val="20"/>
      </w:rPr>
      <w:fldChar w:fldCharType="end"/>
    </w:r>
    <w:r w:rsidRPr="0010506E">
      <w:rPr>
        <w:rFonts w:ascii="Verdana" w:hAnsi="Verdana"/>
        <w:sz w:val="20"/>
        <w:szCs w:val="20"/>
      </w:rPr>
      <w:t>/</w:t>
    </w:r>
    <w:r w:rsidRPr="0010506E">
      <w:rPr>
        <w:rFonts w:ascii="Verdana" w:hAnsi="Verdana"/>
        <w:sz w:val="20"/>
        <w:szCs w:val="20"/>
      </w:rPr>
      <w:fldChar w:fldCharType="begin"/>
    </w:r>
    <w:r w:rsidRPr="0010506E">
      <w:rPr>
        <w:rFonts w:ascii="Verdana" w:hAnsi="Verdana"/>
        <w:sz w:val="20"/>
        <w:szCs w:val="20"/>
      </w:rPr>
      <w:instrText xml:space="preserve"> NUMPAGES  \* Arabic  \* MERGEFORMAT </w:instrText>
    </w:r>
    <w:r w:rsidRPr="0010506E">
      <w:rPr>
        <w:rFonts w:ascii="Verdana" w:hAnsi="Verdana"/>
        <w:sz w:val="20"/>
        <w:szCs w:val="20"/>
      </w:rPr>
      <w:fldChar w:fldCharType="separate"/>
    </w:r>
    <w:r w:rsidRPr="0010506E">
      <w:rPr>
        <w:rFonts w:ascii="Verdana" w:hAnsi="Verdana"/>
        <w:sz w:val="20"/>
        <w:szCs w:val="20"/>
      </w:rPr>
      <w:t>1</w:t>
    </w:r>
    <w:r w:rsidRPr="0010506E">
      <w:rPr>
        <w:rFonts w:ascii="Verdana" w:hAnsi="Verdan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6438" w14:textId="77777777" w:rsidR="009C0E37" w:rsidRDefault="009C0E37" w:rsidP="00D4091C">
      <w:r>
        <w:separator/>
      </w:r>
    </w:p>
  </w:footnote>
  <w:footnote w:type="continuationSeparator" w:id="0">
    <w:p w14:paraId="4DEA06C3" w14:textId="77777777" w:rsidR="009C0E37" w:rsidRDefault="009C0E37" w:rsidP="00D4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72092156"/>
      <w:docPartObj>
        <w:docPartGallery w:val="Page Numbers (Top of Page)"/>
        <w:docPartUnique/>
      </w:docPartObj>
    </w:sdtPr>
    <w:sdtContent>
      <w:p w14:paraId="51E2D522" w14:textId="47FC0F2E" w:rsidR="00D4091C" w:rsidRDefault="00D4091C" w:rsidP="00A4529F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6A76C3BF" w14:textId="77777777" w:rsidR="00D4091C" w:rsidRDefault="00D409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C639" w14:textId="18583446" w:rsidR="0010506E" w:rsidRDefault="0010506E">
    <w:pPr>
      <w:pStyle w:val="Kopfzeile"/>
    </w:pPr>
    <w:r>
      <w:rPr>
        <w:noProof/>
        <w:spacing w:val="2"/>
      </w:rPr>
      <w:drawing>
        <wp:anchor distT="0" distB="0" distL="114300" distR="114300" simplePos="0" relativeHeight="251660288" behindDoc="0" locked="0" layoutInCell="1" allowOverlap="1" wp14:anchorId="3CF75BE0" wp14:editId="788C66BB">
          <wp:simplePos x="0" y="0"/>
          <wp:positionH relativeFrom="column">
            <wp:posOffset>2241338</wp:posOffset>
          </wp:positionH>
          <wp:positionV relativeFrom="paragraph">
            <wp:posOffset>666750</wp:posOffset>
          </wp:positionV>
          <wp:extent cx="3189600" cy="255600"/>
          <wp:effectExtent l="0" t="0" r="0" b="0"/>
          <wp:wrapNone/>
          <wp:docPr id="22751592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515924" name="Grafik 227515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2"/>
      </w:rPr>
      <w:drawing>
        <wp:anchor distT="0" distB="0" distL="114300" distR="114300" simplePos="0" relativeHeight="251659264" behindDoc="0" locked="0" layoutInCell="1" allowOverlap="1" wp14:anchorId="3D4E0347" wp14:editId="74E0917B">
          <wp:simplePos x="0" y="0"/>
          <wp:positionH relativeFrom="column">
            <wp:posOffset>0</wp:posOffset>
          </wp:positionH>
          <wp:positionV relativeFrom="paragraph">
            <wp:posOffset>222250</wp:posOffset>
          </wp:positionV>
          <wp:extent cx="1652400" cy="864000"/>
          <wp:effectExtent l="0" t="0" r="0" b="0"/>
          <wp:wrapNone/>
          <wp:docPr id="50746686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66860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56B"/>
    <w:multiLevelType w:val="hybridMultilevel"/>
    <w:tmpl w:val="AF6E7B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532E6"/>
    <w:multiLevelType w:val="hybridMultilevel"/>
    <w:tmpl w:val="AA3AD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7292C"/>
    <w:multiLevelType w:val="hybridMultilevel"/>
    <w:tmpl w:val="F4448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266"/>
    <w:multiLevelType w:val="hybridMultilevel"/>
    <w:tmpl w:val="81CE1C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030DCD"/>
    <w:multiLevelType w:val="hybridMultilevel"/>
    <w:tmpl w:val="570018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12A7"/>
    <w:multiLevelType w:val="hybridMultilevel"/>
    <w:tmpl w:val="185251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CB5CDE"/>
    <w:multiLevelType w:val="hybridMultilevel"/>
    <w:tmpl w:val="10669C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CB71A7"/>
    <w:multiLevelType w:val="hybridMultilevel"/>
    <w:tmpl w:val="FDE83E2E"/>
    <w:lvl w:ilvl="0" w:tplc="7408BC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C2A8B"/>
    <w:multiLevelType w:val="hybridMultilevel"/>
    <w:tmpl w:val="8AAA42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9876B5"/>
    <w:multiLevelType w:val="hybridMultilevel"/>
    <w:tmpl w:val="4254F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63352"/>
    <w:multiLevelType w:val="hybridMultilevel"/>
    <w:tmpl w:val="42D68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A1962"/>
    <w:multiLevelType w:val="hybridMultilevel"/>
    <w:tmpl w:val="F1CCBDF2"/>
    <w:lvl w:ilvl="0" w:tplc="68120FDC">
      <w:start w:val="1"/>
      <w:numFmt w:val="bullet"/>
      <w:pStyle w:val="Bulletpoin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FA4D0E"/>
    <w:multiLevelType w:val="hybridMultilevel"/>
    <w:tmpl w:val="AFC005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36ECB0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E5088E"/>
    <w:multiLevelType w:val="hybridMultilevel"/>
    <w:tmpl w:val="BE7AE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C5108"/>
    <w:multiLevelType w:val="hybridMultilevel"/>
    <w:tmpl w:val="D58CE6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4438351">
    <w:abstractNumId w:val="9"/>
  </w:num>
  <w:num w:numId="2" w16cid:durableId="890002764">
    <w:abstractNumId w:val="14"/>
  </w:num>
  <w:num w:numId="3" w16cid:durableId="54665629">
    <w:abstractNumId w:val="8"/>
  </w:num>
  <w:num w:numId="4" w16cid:durableId="1588221999">
    <w:abstractNumId w:val="6"/>
  </w:num>
  <w:num w:numId="5" w16cid:durableId="1429306439">
    <w:abstractNumId w:val="1"/>
  </w:num>
  <w:num w:numId="6" w16cid:durableId="611598948">
    <w:abstractNumId w:val="7"/>
  </w:num>
  <w:num w:numId="7" w16cid:durableId="1248927069">
    <w:abstractNumId w:val="3"/>
  </w:num>
  <w:num w:numId="8" w16cid:durableId="600114706">
    <w:abstractNumId w:val="0"/>
  </w:num>
  <w:num w:numId="9" w16cid:durableId="555623075">
    <w:abstractNumId w:val="13"/>
  </w:num>
  <w:num w:numId="10" w16cid:durableId="633294885">
    <w:abstractNumId w:val="10"/>
  </w:num>
  <w:num w:numId="11" w16cid:durableId="802045021">
    <w:abstractNumId w:val="2"/>
  </w:num>
  <w:num w:numId="12" w16cid:durableId="1810004342">
    <w:abstractNumId w:val="11"/>
  </w:num>
  <w:num w:numId="13" w16cid:durableId="1172645533">
    <w:abstractNumId w:val="5"/>
  </w:num>
  <w:num w:numId="14" w16cid:durableId="331832484">
    <w:abstractNumId w:val="4"/>
  </w:num>
  <w:num w:numId="15" w16cid:durableId="1699696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4D"/>
    <w:rsid w:val="0001779E"/>
    <w:rsid w:val="000373F5"/>
    <w:rsid w:val="00062103"/>
    <w:rsid w:val="0007727C"/>
    <w:rsid w:val="000A5CA8"/>
    <w:rsid w:val="000C4264"/>
    <w:rsid w:val="000D4833"/>
    <w:rsid w:val="000F5E90"/>
    <w:rsid w:val="001047C5"/>
    <w:rsid w:val="0010506E"/>
    <w:rsid w:val="00111383"/>
    <w:rsid w:val="0012489C"/>
    <w:rsid w:val="001418C7"/>
    <w:rsid w:val="00143020"/>
    <w:rsid w:val="0016104D"/>
    <w:rsid w:val="001A6436"/>
    <w:rsid w:val="001B11C2"/>
    <w:rsid w:val="001B6C97"/>
    <w:rsid w:val="00242341"/>
    <w:rsid w:val="002640AE"/>
    <w:rsid w:val="002A35C4"/>
    <w:rsid w:val="002A7A0B"/>
    <w:rsid w:val="002D0B0E"/>
    <w:rsid w:val="002E1C26"/>
    <w:rsid w:val="00300A2A"/>
    <w:rsid w:val="003052E3"/>
    <w:rsid w:val="00322402"/>
    <w:rsid w:val="00330211"/>
    <w:rsid w:val="00332AA4"/>
    <w:rsid w:val="00336071"/>
    <w:rsid w:val="00347E89"/>
    <w:rsid w:val="003664F7"/>
    <w:rsid w:val="003833E6"/>
    <w:rsid w:val="00391E4C"/>
    <w:rsid w:val="003B0A52"/>
    <w:rsid w:val="003B5996"/>
    <w:rsid w:val="003F0D44"/>
    <w:rsid w:val="00410D77"/>
    <w:rsid w:val="004127A3"/>
    <w:rsid w:val="00433103"/>
    <w:rsid w:val="00476A13"/>
    <w:rsid w:val="00523189"/>
    <w:rsid w:val="005862F5"/>
    <w:rsid w:val="005B57C6"/>
    <w:rsid w:val="005C5071"/>
    <w:rsid w:val="005C7242"/>
    <w:rsid w:val="005F6FEC"/>
    <w:rsid w:val="0064331B"/>
    <w:rsid w:val="00647D86"/>
    <w:rsid w:val="00682CA9"/>
    <w:rsid w:val="006D12D2"/>
    <w:rsid w:val="006F60CC"/>
    <w:rsid w:val="00706FA7"/>
    <w:rsid w:val="00766AF9"/>
    <w:rsid w:val="00770B9B"/>
    <w:rsid w:val="00772084"/>
    <w:rsid w:val="007E17C5"/>
    <w:rsid w:val="00801004"/>
    <w:rsid w:val="008141BD"/>
    <w:rsid w:val="00844445"/>
    <w:rsid w:val="00855B49"/>
    <w:rsid w:val="00861ED0"/>
    <w:rsid w:val="00867BEB"/>
    <w:rsid w:val="008B527E"/>
    <w:rsid w:val="008D7E38"/>
    <w:rsid w:val="008E3B7A"/>
    <w:rsid w:val="008E73B7"/>
    <w:rsid w:val="00916FB3"/>
    <w:rsid w:val="00940443"/>
    <w:rsid w:val="00964146"/>
    <w:rsid w:val="00966863"/>
    <w:rsid w:val="009B7558"/>
    <w:rsid w:val="009C0E37"/>
    <w:rsid w:val="00A00691"/>
    <w:rsid w:val="00A27D21"/>
    <w:rsid w:val="00A72621"/>
    <w:rsid w:val="00AA4593"/>
    <w:rsid w:val="00AE0857"/>
    <w:rsid w:val="00AE2162"/>
    <w:rsid w:val="00AE2744"/>
    <w:rsid w:val="00AE3CAA"/>
    <w:rsid w:val="00B0173C"/>
    <w:rsid w:val="00B21F33"/>
    <w:rsid w:val="00B3186C"/>
    <w:rsid w:val="00B36A76"/>
    <w:rsid w:val="00B779BA"/>
    <w:rsid w:val="00B822C7"/>
    <w:rsid w:val="00BB3D1E"/>
    <w:rsid w:val="00BC03A9"/>
    <w:rsid w:val="00BD3AB6"/>
    <w:rsid w:val="00C05BB5"/>
    <w:rsid w:val="00C064D7"/>
    <w:rsid w:val="00C50A80"/>
    <w:rsid w:val="00C515FA"/>
    <w:rsid w:val="00C76B1C"/>
    <w:rsid w:val="00CA1B31"/>
    <w:rsid w:val="00CE6882"/>
    <w:rsid w:val="00D131D6"/>
    <w:rsid w:val="00D4091C"/>
    <w:rsid w:val="00D639EC"/>
    <w:rsid w:val="00DA693A"/>
    <w:rsid w:val="00DB165B"/>
    <w:rsid w:val="00E01D64"/>
    <w:rsid w:val="00E17F3B"/>
    <w:rsid w:val="00E57D56"/>
    <w:rsid w:val="00E70F0F"/>
    <w:rsid w:val="00E72124"/>
    <w:rsid w:val="00E97CED"/>
    <w:rsid w:val="00EB48BC"/>
    <w:rsid w:val="00ED19C0"/>
    <w:rsid w:val="00EF181D"/>
    <w:rsid w:val="00F035A6"/>
    <w:rsid w:val="00F13F41"/>
    <w:rsid w:val="00F30520"/>
    <w:rsid w:val="00F4381B"/>
    <w:rsid w:val="00F50576"/>
    <w:rsid w:val="00F62412"/>
    <w:rsid w:val="00F84232"/>
    <w:rsid w:val="00F96298"/>
    <w:rsid w:val="00FB4C63"/>
    <w:rsid w:val="00F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BF436"/>
  <w15:chartTrackingRefBased/>
  <w15:docId w15:val="{BD482EAA-BB72-5743-AB59-E98540D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1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2124"/>
    <w:pPr>
      <w:keepNext/>
      <w:spacing w:before="36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1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1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1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1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1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1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1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1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212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1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10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10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10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10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10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10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1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10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1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1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10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10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10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1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10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10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331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331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00691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09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091C"/>
  </w:style>
  <w:style w:type="paragraph" w:styleId="Fuzeile">
    <w:name w:val="footer"/>
    <w:basedOn w:val="Standard"/>
    <w:link w:val="FuzeileZchn"/>
    <w:uiPriority w:val="94"/>
    <w:unhideWhenUsed/>
    <w:rsid w:val="00D409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4"/>
    <w:rsid w:val="00D4091C"/>
  </w:style>
  <w:style w:type="character" w:styleId="Seitenzahl">
    <w:name w:val="page number"/>
    <w:basedOn w:val="Absatz-Standardschriftart"/>
    <w:uiPriority w:val="99"/>
    <w:semiHidden/>
    <w:unhideWhenUsed/>
    <w:rsid w:val="00D4091C"/>
  </w:style>
  <w:style w:type="paragraph" w:styleId="berarbeitung">
    <w:name w:val="Revision"/>
    <w:hidden/>
    <w:uiPriority w:val="99"/>
    <w:semiHidden/>
    <w:rsid w:val="00682CA9"/>
  </w:style>
  <w:style w:type="character" w:styleId="Kommentarzeichen">
    <w:name w:val="annotation reference"/>
    <w:basedOn w:val="Absatz-Standardschriftart"/>
    <w:uiPriority w:val="99"/>
    <w:semiHidden/>
    <w:unhideWhenUsed/>
    <w:rsid w:val="007720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08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20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20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2084"/>
    <w:rPr>
      <w:b/>
      <w:bCs/>
      <w:sz w:val="20"/>
      <w:szCs w:val="20"/>
    </w:rPr>
  </w:style>
  <w:style w:type="paragraph" w:customStyle="1" w:styleId="Bulletpoints">
    <w:name w:val="Bulletpoints"/>
    <w:basedOn w:val="Listenabsatz"/>
    <w:qFormat/>
    <w:rsid w:val="00F50576"/>
    <w:pPr>
      <w:numPr>
        <w:numId w:val="12"/>
      </w:numPr>
      <w:spacing w:before="60"/>
      <w:ind w:left="357" w:hanging="357"/>
      <w:contextualSpacing w:val="0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foerderung.c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di.admin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ernermuenster.ch/kirchliches-leben/vinzenzen-stift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raisio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Straub</dc:creator>
  <cp:keywords/>
  <dc:description/>
  <cp:lastModifiedBy>Lorenzetta Zaugg</cp:lastModifiedBy>
  <cp:revision>2</cp:revision>
  <cp:lastPrinted>2026-06-11T07:04:00Z</cp:lastPrinted>
  <dcterms:created xsi:type="dcterms:W3CDTF">2026-06-11T07:05:00Z</dcterms:created>
  <dcterms:modified xsi:type="dcterms:W3CDTF">2026-06-11T07:05:00Z</dcterms:modified>
</cp:coreProperties>
</file>